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8"/>
        <w:gridCol w:w="641"/>
        <w:gridCol w:w="515"/>
        <w:gridCol w:w="237"/>
        <w:gridCol w:w="618"/>
        <w:gridCol w:w="318"/>
        <w:gridCol w:w="203"/>
        <w:gridCol w:w="552"/>
        <w:gridCol w:w="371"/>
        <w:gridCol w:w="212"/>
        <w:gridCol w:w="468"/>
        <w:gridCol w:w="114"/>
        <w:gridCol w:w="585"/>
        <w:gridCol w:w="616"/>
        <w:gridCol w:w="485"/>
        <w:gridCol w:w="449"/>
        <w:gridCol w:w="354"/>
        <w:gridCol w:w="1176"/>
        <w:gridCol w:w="2098"/>
        <w:gridCol w:w="499"/>
        <w:gridCol w:w="2090"/>
        <w:gridCol w:w="259"/>
      </w:tblGrid>
      <w:tr w:rsidR="004770B4" w:rsidRPr="005A4E94" w:rsidTr="00D8485E">
        <w:trPr>
          <w:cantSplit/>
          <w:trHeight w:val="389"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14106A" w:rsidP="0049071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00683" wp14:editId="30F6A95B">
                      <wp:simplePos x="0" y="0"/>
                      <wp:positionH relativeFrom="column">
                        <wp:posOffset>-764540</wp:posOffset>
                      </wp:positionH>
                      <wp:positionV relativeFrom="paragraph">
                        <wp:posOffset>-215900</wp:posOffset>
                      </wp:positionV>
                      <wp:extent cx="658495" cy="323850"/>
                      <wp:effectExtent l="0" t="0" r="27305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84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665D" w:rsidRDefault="004A665D"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00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60.2pt;margin-top:-17pt;width:51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" fillcolor="white [3201]" strokeweight=".5pt">
                      <v:path arrowok="t"/>
                      <v:textbox>
                        <w:txbxContent>
                          <w:p w:rsidR="004A665D" w:rsidRDefault="004A665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「</w:t>
            </w:r>
            <w:r w:rsidR="00DF0E83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」獎助學金  </w:t>
            </w:r>
            <w:bookmarkStart w:id="0" w:name="_GoBack"/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bookmarkEnd w:id="0"/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 xml:space="preserve">申請日期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202</w:t>
            </w:r>
            <w:r w:rsidR="00490715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>年  月  日</w:t>
            </w:r>
          </w:p>
        </w:tc>
      </w:tr>
      <w:tr w:rsidR="004770B4" w:rsidRPr="005A4E94" w:rsidTr="003B739C">
        <w:trPr>
          <w:cantSplit/>
          <w:trHeight w:val="28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48" w:type="pct"/>
            <w:gridSpan w:val="9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</w:tcBorders>
            <w:vAlign w:val="center"/>
          </w:tcPr>
          <w:p w:rsidR="004770B4" w:rsidRPr="005A4E94" w:rsidRDefault="00596E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父或母親原國籍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學年成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學習領域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成績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日常生活表現成績或文字描述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597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48" w:type="pct"/>
            <w:gridSpan w:val="9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1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4770B4" w:rsidRPr="005A4E94" w:rsidTr="003B739C">
        <w:trPr>
          <w:cantSplit/>
          <w:trHeight w:val="550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38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606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404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95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50" w:type="pct"/>
            <w:vMerge w:val="restart"/>
            <w:tcBorders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1406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  <w:vAlign w:val="center"/>
          </w:tcPr>
          <w:p w:rsidR="004770B4" w:rsidRPr="005A4E94" w:rsidRDefault="004770B4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04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D8485E" w:rsidRPr="005A4E94" w:rsidRDefault="00D8485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3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741CFE" w:rsidRPr="005A4E94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C95C0C" w:rsidRDefault="00741CFE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FE" w:rsidRPr="00EC3B41" w:rsidRDefault="00741CFE" w:rsidP="00EC3B41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申請書</w:t>
            </w:r>
          </w:p>
          <w:p w:rsidR="00EC3B41" w:rsidRPr="00EC3B41" w:rsidRDefault="00EC3B41" w:rsidP="00EC3B41">
            <w:pPr>
              <w:pStyle w:val="a9"/>
              <w:ind w:leftChars="0" w:left="36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641201" w:rsidRDefault="00741CFE" w:rsidP="00641201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sz w:val="18"/>
              </w:rPr>
              <w:t>二、</w:t>
            </w:r>
            <w:r w:rsidR="00882921" w:rsidRPr="00641201">
              <w:rPr>
                <w:rFonts w:ascii="微軟正黑體" w:eastAsia="微軟正黑體" w:hAnsi="微軟正黑體" w:hint="eastAsia"/>
                <w:sz w:val="18"/>
              </w:rPr>
              <w:t>戶口名簿影本或戶籍謄本影本</w:t>
            </w:r>
          </w:p>
          <w:p w:rsidR="00641201" w:rsidRDefault="0064120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(本項由學校</w:t>
            </w:r>
            <w:r w:rsidR="000C2AB9" w:rsidRPr="00EC3B41">
              <w:rPr>
                <w:rFonts w:ascii="微軟正黑體" w:eastAsia="微軟正黑體" w:hAnsi="微軟正黑體" w:hint="eastAsia"/>
                <w:b/>
                <w:sz w:val="18"/>
              </w:rPr>
              <w:t>審查</w:t>
            </w: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，審查後發還給學生，以免個資外露)</w:t>
            </w:r>
          </w:p>
          <w:p w:rsidR="00EC3B41" w:rsidRPr="00EC3B41" w:rsidRDefault="00EC3B4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Default="00741CFE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三、</w:t>
            </w:r>
            <w:r w:rsidR="00882921" w:rsidRPr="00641201">
              <w:rPr>
                <w:rFonts w:ascii="微軟正黑體" w:eastAsia="微軟正黑體" w:hAnsi="微軟正黑體" w:hint="eastAsia"/>
                <w:b/>
                <w:sz w:val="18"/>
              </w:rPr>
              <w:t>在校</w:t>
            </w: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成績單</w:t>
            </w:r>
          </w:p>
          <w:p w:rsidR="00EC3B41" w:rsidRPr="00641201" w:rsidRDefault="00EC3B41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Pr="00C95C0C" w:rsidRDefault="00741CFE" w:rsidP="0007398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17451">
              <w:rPr>
                <w:rFonts w:ascii="微軟正黑體" w:eastAsia="微軟正黑體" w:hAnsi="微軟正黑體" w:cs="細明體" w:hint="eastAsia"/>
                <w:b/>
                <w:sz w:val="18"/>
                <w:szCs w:val="18"/>
              </w:rPr>
              <w:t>四、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其它證明相關資料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：</w:t>
            </w:r>
          </w:p>
          <w:p w:rsidR="00882921" w:rsidRDefault="00741CFE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如</w:t>
            </w:r>
            <w:r w:rsidR="00641201"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身心障礙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證明、</w:t>
            </w:r>
            <w:r w:rsidRPr="00C95C0C">
              <w:rPr>
                <w:rFonts w:ascii="微軟正黑體" w:eastAsia="微軟正黑體" w:hAnsi="微軟正黑體" w:cs="細明體" w:hint="eastAsia"/>
                <w:sz w:val="18"/>
                <w:szCs w:val="18"/>
              </w:rPr>
              <w:t xml:space="preserve"> 低收入戶證明</w:t>
            </w:r>
          </w:p>
          <w:p w:rsidR="00EC3B41" w:rsidRPr="00C95C0C" w:rsidRDefault="00EC3B41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>五、申請人清寒條件（請勾選）：</w:t>
            </w:r>
          </w:p>
          <w:p w:rsidR="00741CFE" w:rsidRPr="00C95C0C" w:rsidRDefault="00741CFE" w:rsidP="000308BD">
            <w:pPr>
              <w:ind w:firstLineChars="300" w:firstLine="540"/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Ａ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持低收入戶證明</w:t>
            </w: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Ｂ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家境清寒</w:t>
            </w:r>
          </w:p>
          <w:p w:rsidR="00741CFE" w:rsidRPr="00641201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Ｃ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家庭突遭變故</w:t>
            </w:r>
          </w:p>
          <w:p w:rsidR="00741CFE" w:rsidRPr="005A4E94" w:rsidRDefault="00741CFE" w:rsidP="00641201">
            <w:pPr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5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921" w:rsidRPr="00882921" w:rsidRDefault="00882921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承辦人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14106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>
              <w:rPr>
                <w:rFonts w:ascii="微軟正黑體" w:eastAsia="微軟正黑體" w:hAnsi="微軟正黑體"/>
                <w:b/>
                <w:noProof/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BB5E04" wp14:editId="2B12989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53974</wp:posOffset>
                      </wp:positionV>
                      <wp:extent cx="1866900" cy="0"/>
                      <wp:effectExtent l="0" t="0" r="1905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9C1DE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4.25pt" to="14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e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rP5bLZ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741CFE" w:rsidRDefault="004770B4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741CFE">
              <w:rPr>
                <w:rFonts w:ascii="微軟正黑體" w:eastAsia="微軟正黑體" w:hAnsi="微軟正黑體" w:hint="eastAsia"/>
                <w:b/>
                <w:sz w:val="22"/>
              </w:rPr>
              <w:t>導師說明：</w:t>
            </w: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 w:rsidP="00261B4C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823" w:type="pct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家長簽名：</w:t>
            </w:r>
          </w:p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4770B4" w:rsidRPr="005A4E94">
        <w:trPr>
          <w:trHeight w:val="26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電話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傳真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 w:rsidP="00196D65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sectPr w:rsidR="004770B4" w:rsidRPr="005A4E94" w:rsidSect="003E0869"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FF" w:rsidRDefault="002A29FF" w:rsidP="003E0869">
      <w:r>
        <w:separator/>
      </w:r>
    </w:p>
  </w:endnote>
  <w:endnote w:type="continuationSeparator" w:id="0">
    <w:p w:rsidR="002A29FF" w:rsidRDefault="002A29FF" w:rsidP="003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儷黑 Pro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富漢通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FF" w:rsidRDefault="002A29FF" w:rsidP="003E0869">
      <w:r>
        <w:separator/>
      </w:r>
    </w:p>
  </w:footnote>
  <w:footnote w:type="continuationSeparator" w:id="0">
    <w:p w:rsidR="002A29FF" w:rsidRDefault="002A29FF" w:rsidP="003E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D53"/>
    <w:multiLevelType w:val="hybridMultilevel"/>
    <w:tmpl w:val="BD22321C"/>
    <w:lvl w:ilvl="0" w:tplc="6BB44A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6A5DFB"/>
    <w:multiLevelType w:val="hybridMultilevel"/>
    <w:tmpl w:val="89F877E6"/>
    <w:lvl w:ilvl="0" w:tplc="AFEEB5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E321D"/>
    <w:multiLevelType w:val="hybridMultilevel"/>
    <w:tmpl w:val="E3385BBA"/>
    <w:lvl w:ilvl="0" w:tplc="05F62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5E68D8"/>
    <w:multiLevelType w:val="hybridMultilevel"/>
    <w:tmpl w:val="F9A26228"/>
    <w:lvl w:ilvl="0" w:tplc="B83AFA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E63F2"/>
    <w:multiLevelType w:val="hybridMultilevel"/>
    <w:tmpl w:val="8C96FC98"/>
    <w:lvl w:ilvl="0" w:tplc="E69E0260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6" w15:restartNumberingAfterBreak="0">
    <w:nsid w:val="380E29FB"/>
    <w:multiLevelType w:val="hybridMultilevel"/>
    <w:tmpl w:val="BA340098"/>
    <w:lvl w:ilvl="0" w:tplc="B2806B6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AE2CDD"/>
    <w:multiLevelType w:val="hybridMultilevel"/>
    <w:tmpl w:val="45F2AE48"/>
    <w:lvl w:ilvl="0" w:tplc="251A9D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2C098D"/>
    <w:multiLevelType w:val="hybridMultilevel"/>
    <w:tmpl w:val="05C82544"/>
    <w:lvl w:ilvl="0" w:tplc="0B54DAFA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DE4AB2"/>
    <w:multiLevelType w:val="hybridMultilevel"/>
    <w:tmpl w:val="0DD2A6C6"/>
    <w:lvl w:ilvl="0" w:tplc="77CEB818">
      <w:start w:val="3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 w15:restartNumberingAfterBreak="0">
    <w:nsid w:val="56B056E0"/>
    <w:multiLevelType w:val="hybridMultilevel"/>
    <w:tmpl w:val="B5AC25DA"/>
    <w:lvl w:ilvl="0" w:tplc="A8345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9730B2"/>
    <w:multiLevelType w:val="hybridMultilevel"/>
    <w:tmpl w:val="A678E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AB"/>
    <w:rsid w:val="000308BD"/>
    <w:rsid w:val="00073980"/>
    <w:rsid w:val="000C2AB9"/>
    <w:rsid w:val="00124B70"/>
    <w:rsid w:val="00130496"/>
    <w:rsid w:val="0014106A"/>
    <w:rsid w:val="001420AD"/>
    <w:rsid w:val="00154917"/>
    <w:rsid w:val="00196D65"/>
    <w:rsid w:val="001C2DD8"/>
    <w:rsid w:val="001D2E29"/>
    <w:rsid w:val="001F6041"/>
    <w:rsid w:val="00231628"/>
    <w:rsid w:val="00261B4C"/>
    <w:rsid w:val="002A29FF"/>
    <w:rsid w:val="002A39D7"/>
    <w:rsid w:val="00317451"/>
    <w:rsid w:val="003B739C"/>
    <w:rsid w:val="003E0869"/>
    <w:rsid w:val="004770B4"/>
    <w:rsid w:val="00490715"/>
    <w:rsid w:val="004A665D"/>
    <w:rsid w:val="004D27F5"/>
    <w:rsid w:val="004D78AB"/>
    <w:rsid w:val="004F4A46"/>
    <w:rsid w:val="0053580E"/>
    <w:rsid w:val="00571D75"/>
    <w:rsid w:val="00596E1B"/>
    <w:rsid w:val="005A2711"/>
    <w:rsid w:val="005A346E"/>
    <w:rsid w:val="005A4E94"/>
    <w:rsid w:val="005C52B1"/>
    <w:rsid w:val="005E691A"/>
    <w:rsid w:val="00641201"/>
    <w:rsid w:val="006D7B72"/>
    <w:rsid w:val="006E374B"/>
    <w:rsid w:val="00716FE6"/>
    <w:rsid w:val="00741CFE"/>
    <w:rsid w:val="00757142"/>
    <w:rsid w:val="007D3F48"/>
    <w:rsid w:val="008118B3"/>
    <w:rsid w:val="00882921"/>
    <w:rsid w:val="00887197"/>
    <w:rsid w:val="009721E9"/>
    <w:rsid w:val="009C35C7"/>
    <w:rsid w:val="009E31D7"/>
    <w:rsid w:val="00A9425C"/>
    <w:rsid w:val="00B0643A"/>
    <w:rsid w:val="00C242DE"/>
    <w:rsid w:val="00C6269D"/>
    <w:rsid w:val="00C95C0C"/>
    <w:rsid w:val="00D079A4"/>
    <w:rsid w:val="00D8485E"/>
    <w:rsid w:val="00DE2EB0"/>
    <w:rsid w:val="00DF0E83"/>
    <w:rsid w:val="00DF5D32"/>
    <w:rsid w:val="00E4156C"/>
    <w:rsid w:val="00E55CCE"/>
    <w:rsid w:val="00E73B8E"/>
    <w:rsid w:val="00EB0F72"/>
    <w:rsid w:val="00EC3B41"/>
    <w:rsid w:val="00EC3CCF"/>
    <w:rsid w:val="00EC5598"/>
    <w:rsid w:val="00F43FED"/>
    <w:rsid w:val="00F84BEE"/>
    <w:rsid w:val="00FE417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,"/>
  <w15:docId w15:val="{FF5B2D76-DFA3-40D9-8F1A-DEB64A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87197"/>
    <w:pPr>
      <w:jc w:val="center"/>
    </w:pPr>
  </w:style>
  <w:style w:type="paragraph" w:styleId="a4">
    <w:name w:val="Body Text"/>
    <w:basedOn w:val="a"/>
    <w:rsid w:val="00887197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  <w:style w:type="paragraph" w:styleId="a9">
    <w:name w:val="List Paragraph"/>
    <w:basedOn w:val="a"/>
    <w:uiPriority w:val="34"/>
    <w:qFormat/>
    <w:rsid w:val="00EC3B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73A06-F661-4D4B-89CF-E906BFAA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僑泰中學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財團法人臺灣省學產基金會設置清寒學生助學金申請書</dc:title>
  <dc:creator>user</dc:creator>
  <cp:lastModifiedBy>wtps</cp:lastModifiedBy>
  <cp:revision>2</cp:revision>
  <cp:lastPrinted>2013-02-04T05:12:00Z</cp:lastPrinted>
  <dcterms:created xsi:type="dcterms:W3CDTF">2021-02-24T01:19:00Z</dcterms:created>
  <dcterms:modified xsi:type="dcterms:W3CDTF">2021-02-24T01:19:00Z</dcterms:modified>
</cp:coreProperties>
</file>