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44732E" w:rsidRPr="0044732E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APP Inventor</w:t>
      </w:r>
      <w:r w:rsidR="0044732E" w:rsidRPr="0044732E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行動裝置程式開發實作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壹、依據：</w:t>
      </w:r>
      <w:r w:rsidR="00384DED" w:rsidRPr="006B4CDF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3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19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日屏府教學字第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11007766100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 w:rsidR="001216BF" w:rsidRPr="006B4CDF">
        <w:rPr>
          <w:rFonts w:ascii="Times New Roman" w:eastAsia="標楷體" w:hAnsi="Times New Roman" w:hint="eastAsia"/>
          <w:bCs/>
          <w:color w:val="000000"/>
          <w:szCs w:val="24"/>
        </w:rPr>
        <w:t>辦理。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C73296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增進各校教師</w:t>
      </w:r>
      <w:r w:rsidR="00E50AAD" w:rsidRPr="00E50AAD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行動裝置程式開發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能力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對象：本縣各校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優先錄取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4E6B99">
        <w:rPr>
          <w:rFonts w:ascii="Times New Roman" w:eastAsia="標楷體" w:hAnsi="Times New Roman"/>
          <w:color w:val="000000"/>
          <w:szCs w:val="24"/>
          <w:shd w:val="clear" w:color="auto" w:fill="FFFFFF"/>
        </w:rPr>
        <w:t>8</w:t>
      </w:r>
      <w:bookmarkStart w:id="0" w:name="_GoBack"/>
      <w:bookmarkEnd w:id="0"/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:rsidR="00742980" w:rsidRPr="00C73296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color w:val="000000"/>
          <w:szCs w:val="24"/>
        </w:rPr>
      </w:pPr>
      <w:r w:rsidRPr="00C73296">
        <w:rPr>
          <w:rFonts w:ascii="Times New Roman" w:eastAsia="標楷體" w:hAnsi="Times New Roman"/>
          <w:bCs/>
          <w:color w:val="000000"/>
          <w:szCs w:val="24"/>
        </w:rPr>
        <w:tab/>
      </w:r>
      <w:r w:rsidRPr="00C73296">
        <w:rPr>
          <w:rFonts w:ascii="Times New Roman" w:eastAsia="標楷體" w:hAnsi="Times New Roman"/>
          <w:bCs/>
          <w:color w:val="000000"/>
          <w:szCs w:val="24"/>
        </w:rPr>
        <w:tab/>
        <w:t xml:space="preserve">  Google Classroom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代碼：</w:t>
      </w:r>
      <w:r w:rsidR="00B434F1" w:rsidRPr="00B434F1">
        <w:rPr>
          <w:rFonts w:ascii="Times New Roman" w:eastAsia="標楷體" w:hAnsi="Times New Roman"/>
          <w:b/>
          <w:bCs/>
          <w:color w:val="000000"/>
          <w:szCs w:val="24"/>
        </w:rPr>
        <w:t>l54zghv</w:t>
      </w:r>
    </w:p>
    <w:p w:rsidR="008545A1" w:rsidRPr="00C73296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/>
          <w:bCs/>
          <w:color w:val="000000"/>
          <w:szCs w:val="24"/>
        </w:rPr>
        <w:t>Google Meet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代碼：</w:t>
      </w:r>
      <w:r w:rsidR="00B434F1" w:rsidRPr="00B434F1">
        <w:rPr>
          <w:rFonts w:ascii="Times New Roman" w:eastAsia="標楷體" w:hAnsi="Times New Roman"/>
          <w:b/>
          <w:bCs/>
          <w:color w:val="000000"/>
          <w:szCs w:val="24"/>
        </w:rPr>
        <w:t>ooqjdrfdfp</w:t>
      </w:r>
    </w:p>
    <w:p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511884">
        <w:rPr>
          <w:rFonts w:ascii="Times New Roman" w:eastAsia="標楷體" w:hAnsi="Times New Roman" w:hint="eastAsia"/>
          <w:bCs/>
          <w:color w:val="000000"/>
          <w:szCs w:val="24"/>
        </w:rPr>
        <w:t>場次一：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7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F920D9">
        <w:rPr>
          <w:rFonts w:ascii="Times New Roman" w:eastAsia="標楷體" w:hAnsi="Times New Roman" w:hint="eastAsia"/>
          <w:bCs/>
          <w:color w:val="000000"/>
          <w:szCs w:val="24"/>
        </w:rPr>
        <w:t>7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F920D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二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11884" w:rsidRPr="00511884" w:rsidRDefault="00511884" w:rsidP="00511884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Cs w:val="24"/>
        </w:rPr>
        <w:t>場次二：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7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>
        <w:rPr>
          <w:rFonts w:ascii="Times New Roman" w:eastAsia="標楷體" w:hAnsi="Times New Roman" w:hint="eastAsia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三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Pr="00C73296">
              <w:rPr>
                <w:rFonts w:ascii="Times New Roman" w:eastAsia="標楷體" w:hAnsi="Times New Roman"/>
                <w:bCs/>
                <w:color w:val="000000"/>
                <w:szCs w:val="24"/>
              </w:rPr>
              <w:t>7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Pr="00C73296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7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二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場次一</w:t>
            </w:r>
          </w:p>
        </w:tc>
      </w:tr>
      <w:tr w:rsidR="00BE5F00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1" w:name="OLE_LINK1"/>
            <w:bookmarkStart w:id="2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:rsidR="00E50AAD" w:rsidRPr="00E50AAD" w:rsidRDefault="00E50AAD" w:rsidP="00E50AAD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1.APP Inventor </w:t>
            </w: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跨平台的新革命</w:t>
            </w:r>
          </w:p>
          <w:p w:rsidR="00E50AAD" w:rsidRPr="00E50AAD" w:rsidRDefault="00E50AAD" w:rsidP="00E50AAD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</w:t>
            </w: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專題開發測試與新連線方式</w:t>
            </w:r>
          </w:p>
          <w:p w:rsidR="00BE6BC1" w:rsidRPr="006B4CDF" w:rsidRDefault="00E50AAD" w:rsidP="00E50AAD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基本操作與開發時的注意事項</w:t>
            </w:r>
          </w:p>
        </w:tc>
        <w:tc>
          <w:tcPr>
            <w:tcW w:w="2835" w:type="dxa"/>
            <w:vAlign w:val="center"/>
          </w:tcPr>
          <w:p w:rsidR="00D41C41" w:rsidRPr="006B4CDF" w:rsidRDefault="00BA29BF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</w:t>
            </w:r>
            <w:r w:rsidR="00224788"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講師</w:t>
            </w:r>
          </w:p>
        </w:tc>
      </w:tr>
      <w:tr w:rsidR="00BA7335" w:rsidRPr="006B4CDF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BA29BF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BA29BF" w:rsidRPr="00BC3379" w:rsidRDefault="00BA29BF" w:rsidP="00BA29B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:40</w:t>
            </w:r>
          </w:p>
        </w:tc>
        <w:tc>
          <w:tcPr>
            <w:tcW w:w="4238" w:type="dxa"/>
            <w:vAlign w:val="center"/>
          </w:tcPr>
          <w:p w:rsidR="00F920D9" w:rsidRDefault="00F920D9" w:rsidP="00E50AAD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4.</w:t>
            </w:r>
            <w:r w:rsidRPr="00F920D9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專題開發與實作</w:t>
            </w:r>
          </w:p>
          <w:p w:rsidR="00BA29BF" w:rsidRPr="006B4CDF" w:rsidRDefault="00F920D9" w:rsidP="00F920D9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5</w:t>
            </w:r>
            <w:r w:rsidR="00E50AAD"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.</w:t>
            </w:r>
            <w:r w:rsidR="00E50AAD" w:rsidRPr="00E50AAD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繪本專題開發</w:t>
            </w:r>
          </w:p>
        </w:tc>
        <w:tc>
          <w:tcPr>
            <w:tcW w:w="2835" w:type="dxa"/>
            <w:vAlign w:val="center"/>
          </w:tcPr>
          <w:p w:rsidR="00BA29BF" w:rsidRPr="006B4CDF" w:rsidRDefault="00BA29BF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tr w:rsidR="00801E49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801E49" w:rsidRPr="00BC3379" w:rsidRDefault="00801E49" w:rsidP="00801E49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801E49" w:rsidRPr="006B4CDF" w:rsidRDefault="00801E49" w:rsidP="00B355DA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801E49" w:rsidRPr="006B4CDF" w:rsidRDefault="00801E49" w:rsidP="00801E49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bookmarkEnd w:id="1"/>
      <w:bookmarkEnd w:id="2"/>
    </w:tbl>
    <w:p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Pr="00C73296">
              <w:rPr>
                <w:rFonts w:ascii="Times New Roman" w:eastAsia="標楷體" w:hAnsi="Times New Roman"/>
                <w:bCs/>
                <w:color w:val="000000"/>
                <w:szCs w:val="24"/>
              </w:rPr>
              <w:t>7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Pr="00C73296">
              <w:rPr>
                <w:rFonts w:ascii="Times New Roman" w:eastAsia="標楷體" w:hAnsi="Times New Roman"/>
                <w:bCs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三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場次二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511884" w:rsidRPr="006B4CDF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:rsidR="00511884" w:rsidRPr="00CA3B80" w:rsidRDefault="00511884" w:rsidP="0014671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</w:t>
            </w:r>
            <w:r w:rsidRPr="00CA3B80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.</w:t>
            </w:r>
            <w:r w:rsidRPr="00CA3B80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遊戲專題開發</w:t>
            </w:r>
          </w:p>
          <w:p w:rsidR="00511884" w:rsidRPr="006B4CDF" w:rsidRDefault="00511884" w:rsidP="0014671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</w:t>
            </w:r>
            <w:r w:rsidRPr="00CA3B80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.</w:t>
            </w:r>
            <w:r w:rsidRPr="00CA3B80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感測器專題開發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tr w:rsidR="00511884" w:rsidRPr="006B4CDF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10:00~10:10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3.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實作、成果展示與分享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研習教師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</w:tbl>
    <w:p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:rsidR="00F920D9" w:rsidRDefault="002847FE" w:rsidP="00807CE6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lastRenderedPageBreak/>
        <w:t>柒、活動報名方法：請逕至全國教師在職進修網報名，</w:t>
      </w:r>
      <w:r w:rsidR="00F920D9" w:rsidRPr="00511884">
        <w:rPr>
          <w:rFonts w:ascii="Times New Roman" w:eastAsia="標楷體" w:hAnsi="Times New Roman" w:hint="eastAsia"/>
          <w:b/>
          <w:bCs/>
          <w:color w:val="000000"/>
          <w:szCs w:val="24"/>
        </w:rPr>
        <w:t>兩場次需同時報名</w:t>
      </w:r>
      <w:r w:rsidR="00F920D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報名人數額滿</w:t>
      </w:r>
    </w:p>
    <w:p w:rsidR="002847FE" w:rsidRPr="006B4CDF" w:rsidRDefault="002847FE" w:rsidP="00F920D9">
      <w:pPr>
        <w:ind w:left="4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採用線上研習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請於線上會議之即時通訊輸入校名及真實姓名，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研習將全程錄影，並串流至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4151F0" w:rsidRPr="00F80E29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本場次研習提供線上直錄播服務，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請由資教中心網站（</w:t>
      </w:r>
      <w:hyperlink r:id="rId11" w:history="1">
        <w:r w:rsidR="000E422E" w:rsidRPr="00924CA1">
          <w:rPr>
            <w:rStyle w:val="ac"/>
            <w:rFonts w:ascii="Times New Roman" w:eastAsia="標楷體" w:hAnsi="Times New Roman" w:hint="eastAsia"/>
            <w:bCs/>
            <w:szCs w:val="24"/>
          </w:rPr>
          <w:t>itedu.gm.ptc.edu.tw</w:t>
        </w:r>
      </w:hyperlink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108"/>
        <w:gridCol w:w="1324"/>
      </w:tblGrid>
      <w:tr w:rsidR="00B434F1" w:rsidRPr="007B45EB" w:rsidTr="00DA06B0">
        <w:tc>
          <w:tcPr>
            <w:tcW w:w="1526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7B45EB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7B45EB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B434F1" w:rsidRPr="007B45EB" w:rsidTr="009F2559">
        <w:trPr>
          <w:trHeight w:val="1022"/>
        </w:trPr>
        <w:tc>
          <w:tcPr>
            <w:tcW w:w="1526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7B45EB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ED31E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2" w:history="1">
              <w:r w:rsidR="00B434F1" w:rsidRPr="00CB38D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https://classroom.google.com/c/MzY3MjA4MTA4NTU4?cjc=l54zghv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1" name="圖片 1" descr="0728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728class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9F2559">
        <w:tc>
          <w:tcPr>
            <w:tcW w:w="1526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7B45EB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ED31E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4" w:history="1">
              <w:r w:rsidR="00B434F1" w:rsidRPr="00CB38DD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https://meet.google.com/ooq-jdrf-dfp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2" name="圖片 2" descr="0728m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728m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DA06B0">
        <w:tc>
          <w:tcPr>
            <w:tcW w:w="1526" w:type="dxa"/>
            <w:shd w:val="clear" w:color="auto" w:fill="auto"/>
            <w:vAlign w:val="center"/>
          </w:tcPr>
          <w:p w:rsidR="00DA06B0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DA06B0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:rsidR="00F11F6F" w:rsidRPr="007B45EB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DA06B0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DA06B0" w:rsidRPr="007B45EB" w:rsidRDefault="00ED31E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6" w:history="1">
              <w:r w:rsidR="00DA06B0" w:rsidRPr="00DA06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DA06B0">
        <w:tc>
          <w:tcPr>
            <w:tcW w:w="1526" w:type="dxa"/>
            <w:shd w:val="clear" w:color="auto" w:fill="auto"/>
            <w:vAlign w:val="center"/>
          </w:tcPr>
          <w:p w:rsidR="00DA06B0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ED31E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8" w:history="1">
              <w:r w:rsidR="00742980" w:rsidRPr="00DA06B0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DA06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DA06B0">
        <w:tc>
          <w:tcPr>
            <w:tcW w:w="1526" w:type="dxa"/>
            <w:shd w:val="clear" w:color="auto" w:fill="auto"/>
            <w:vAlign w:val="center"/>
          </w:tcPr>
          <w:p w:rsidR="00F11F6F" w:rsidRPr="007B45EB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7B45EB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F11F6F" w:rsidRPr="007B45EB" w:rsidRDefault="00ED31E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0" w:history="1">
              <w:r w:rsidR="00DA06B0" w:rsidRPr="00DA06B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F11F6F" w:rsidRPr="007B45EB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4F1" w:rsidRPr="007B45EB" w:rsidTr="009F2559">
        <w:tc>
          <w:tcPr>
            <w:tcW w:w="1526" w:type="dxa"/>
            <w:shd w:val="clear" w:color="auto" w:fill="auto"/>
            <w:vAlign w:val="center"/>
          </w:tcPr>
          <w:p w:rsidR="00511884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7/27</w:t>
            </w:r>
            <w:r>
              <w:rPr>
                <w:rFonts w:ascii="Times New Roman" w:eastAsia="標楷體" w:hAnsi="Times New Roman" w:hint="eastAsia"/>
                <w:noProof/>
                <w:szCs w:val="24"/>
              </w:rPr>
              <w:t>場次一</w:t>
            </w:r>
          </w:p>
          <w:p w:rsidR="00762F40" w:rsidRPr="007B45EB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762F40" w:rsidRDefault="00ED31E5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22" w:history="1">
              <w:r w:rsidR="001752CD" w:rsidRPr="00685FCC">
                <w:rPr>
                  <w:rStyle w:val="ac"/>
                  <w:rFonts w:ascii="Times New Roman" w:eastAsia="標楷體" w:hAnsi="Times New Roman"/>
                </w:rPr>
                <w:t>https://youtu.be/1R5H_cHdFZQ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762F40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6" name="圖片 6" descr="0728旁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728旁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884" w:rsidRPr="007B45EB" w:rsidTr="009F2559">
        <w:tc>
          <w:tcPr>
            <w:tcW w:w="1526" w:type="dxa"/>
            <w:shd w:val="clear" w:color="auto" w:fill="auto"/>
            <w:vAlign w:val="center"/>
          </w:tcPr>
          <w:p w:rsidR="00511884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7/28</w:t>
            </w:r>
            <w:r>
              <w:rPr>
                <w:rFonts w:ascii="Times New Roman" w:eastAsia="標楷體" w:hAnsi="Times New Roman" w:hint="eastAsia"/>
                <w:noProof/>
                <w:szCs w:val="24"/>
              </w:rPr>
              <w:t>場次二</w:t>
            </w:r>
          </w:p>
          <w:p w:rsidR="00511884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87" w:type="dxa"/>
            <w:shd w:val="clear" w:color="auto" w:fill="auto"/>
            <w:vAlign w:val="center"/>
          </w:tcPr>
          <w:p w:rsidR="00511884" w:rsidRDefault="00ED31E5" w:rsidP="00DA06B0">
            <w:pPr>
              <w:jc w:val="both"/>
            </w:pPr>
            <w:hyperlink r:id="rId24" w:history="1">
              <w:r w:rsidR="00511884" w:rsidRPr="007A3180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https://youtu.be/FwFxUJvaoeE</w:t>
              </w:r>
            </w:hyperlink>
          </w:p>
        </w:tc>
        <w:tc>
          <w:tcPr>
            <w:tcW w:w="1369" w:type="dxa"/>
            <w:shd w:val="clear" w:color="auto" w:fill="auto"/>
            <w:vAlign w:val="center"/>
          </w:tcPr>
          <w:p w:rsidR="00511884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7" name="圖片 7" descr="0728實作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728實作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1E5" w:rsidRDefault="00ED31E5" w:rsidP="00104988">
      <w:r>
        <w:separator/>
      </w:r>
    </w:p>
  </w:endnote>
  <w:endnote w:type="continuationSeparator" w:id="0">
    <w:p w:rsidR="00ED31E5" w:rsidRDefault="00ED31E5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1E5" w:rsidRDefault="00ED31E5" w:rsidP="00104988">
      <w:r>
        <w:separator/>
      </w:r>
    </w:p>
  </w:footnote>
  <w:footnote w:type="continuationSeparator" w:id="0">
    <w:p w:rsidR="00ED31E5" w:rsidRDefault="00ED31E5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 w15:restartNumberingAfterBreak="0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8" w15:restartNumberingAfterBreak="0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9" w15:restartNumberingAfterBreak="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6A"/>
    <w:rsid w:val="00010230"/>
    <w:rsid w:val="0003349C"/>
    <w:rsid w:val="00052451"/>
    <w:rsid w:val="00052B1E"/>
    <w:rsid w:val="00067B0E"/>
    <w:rsid w:val="000822DC"/>
    <w:rsid w:val="000D0E63"/>
    <w:rsid w:val="000D0F50"/>
    <w:rsid w:val="000D60F6"/>
    <w:rsid w:val="000E422E"/>
    <w:rsid w:val="000E6C6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D5EC4"/>
    <w:rsid w:val="001E6135"/>
    <w:rsid w:val="002041E7"/>
    <w:rsid w:val="00205425"/>
    <w:rsid w:val="00220ECB"/>
    <w:rsid w:val="00224788"/>
    <w:rsid w:val="002702B0"/>
    <w:rsid w:val="002709A7"/>
    <w:rsid w:val="002841B9"/>
    <w:rsid w:val="002847FE"/>
    <w:rsid w:val="00291CAF"/>
    <w:rsid w:val="00292F30"/>
    <w:rsid w:val="002D209F"/>
    <w:rsid w:val="00311567"/>
    <w:rsid w:val="003315C3"/>
    <w:rsid w:val="0034150A"/>
    <w:rsid w:val="00384DED"/>
    <w:rsid w:val="003A3882"/>
    <w:rsid w:val="003A5AEB"/>
    <w:rsid w:val="003B1C3D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4E6B99"/>
    <w:rsid w:val="00511884"/>
    <w:rsid w:val="005148EC"/>
    <w:rsid w:val="0055526A"/>
    <w:rsid w:val="005C036F"/>
    <w:rsid w:val="005C4EDE"/>
    <w:rsid w:val="00604208"/>
    <w:rsid w:val="0063696C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8007A5"/>
    <w:rsid w:val="00801DB1"/>
    <w:rsid w:val="00801E49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64CC"/>
    <w:rsid w:val="009B4B52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D54B9"/>
    <w:rsid w:val="00E2426C"/>
    <w:rsid w:val="00E40CCE"/>
    <w:rsid w:val="00E50AAD"/>
    <w:rsid w:val="00E70345"/>
    <w:rsid w:val="00ED31E5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D94A47-B4A8-4668-8525-D05AC4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itedu.gm.ptc.edu.t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classroom.google.com/c/MzY3MjA4MTA4NTU4?cjc=l54zghv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sites.google.com/gm.ptc.edu.tw/onlinelearning/" TargetMode="External"/><Relationship Id="rId20" Type="http://schemas.openxmlformats.org/officeDocument/2006/relationships/hyperlink" Target="https://www.youtube.com/channel/UCBn-q7ZJCxBELKCjoCcqoZ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edu.gm.ptc.edu.tw" TargetMode="External"/><Relationship Id="rId24" Type="http://schemas.openxmlformats.org/officeDocument/2006/relationships/hyperlink" Target="https://youtu.be/FwFxUJvaoe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.google.com/ooq-jdrf-dfp" TargetMode="External"/><Relationship Id="rId22" Type="http://schemas.openxmlformats.org/officeDocument/2006/relationships/hyperlink" Target="https://youtu.be/1R5H_cHdFZ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user</cp:lastModifiedBy>
  <cp:revision>3</cp:revision>
  <cp:lastPrinted>2021-06-25T01:30:00Z</cp:lastPrinted>
  <dcterms:created xsi:type="dcterms:W3CDTF">2021-07-06T03:01:00Z</dcterms:created>
  <dcterms:modified xsi:type="dcterms:W3CDTF">2021-07-06T03:41:00Z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