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42" w:rsidRPr="00713035" w:rsidRDefault="00665EE5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13035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</w:t>
      </w:r>
      <w:r w:rsidRPr="00713035">
        <w:rPr>
          <w:rFonts w:ascii="標楷體" w:eastAsia="標楷體" w:hAnsi="標楷體" w:hint="eastAsia"/>
          <w:b/>
          <w:sz w:val="28"/>
          <w:szCs w:val="28"/>
        </w:rPr>
        <w:t>國民中小學辦理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「未來的能源與生活」校園記者研習營計畫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F25BDC" w:rsidRPr="00713035">
        <w:rPr>
          <w:rFonts w:eastAsia="標楷體"/>
        </w:rPr>
        <w:t>110</w:t>
      </w:r>
      <w:r w:rsidR="00F25BDC" w:rsidRPr="00713035">
        <w:rPr>
          <w:rFonts w:eastAsia="標楷體" w:hint="eastAsia"/>
        </w:rPr>
        <w:t>年</w:t>
      </w:r>
      <w:r w:rsidR="00F25BDC" w:rsidRPr="00713035">
        <w:rPr>
          <w:rFonts w:eastAsia="標楷體"/>
        </w:rPr>
        <w:t>3</w:t>
      </w:r>
      <w:r w:rsidR="00F25BDC" w:rsidRPr="00713035">
        <w:rPr>
          <w:rFonts w:eastAsia="標楷體" w:hint="eastAsia"/>
        </w:rPr>
        <w:t>月</w:t>
      </w:r>
      <w:r w:rsidR="00F25BDC" w:rsidRPr="00713035">
        <w:rPr>
          <w:rFonts w:eastAsia="標楷體"/>
        </w:rPr>
        <w:t>8</w:t>
      </w:r>
      <w:r w:rsidR="00F25BDC" w:rsidRPr="00713035">
        <w:rPr>
          <w:rFonts w:eastAsia="標楷體" w:hint="eastAsia"/>
        </w:rPr>
        <w:t>日臺教資</w:t>
      </w:r>
      <w:r w:rsidR="00F25BDC" w:rsidRPr="00713035">
        <w:rPr>
          <w:rFonts w:eastAsia="標楷體"/>
        </w:rPr>
        <w:t>(</w:t>
      </w:r>
      <w:r w:rsidR="00F25BDC" w:rsidRPr="00713035">
        <w:rPr>
          <w:rFonts w:eastAsia="標楷體" w:hint="eastAsia"/>
        </w:rPr>
        <w:t>六</w:t>
      </w:r>
      <w:r w:rsidR="00F25BDC" w:rsidRPr="00713035">
        <w:rPr>
          <w:rFonts w:eastAsia="標楷體"/>
        </w:rPr>
        <w:t>)</w:t>
      </w:r>
      <w:r w:rsidR="00F25BDC" w:rsidRPr="00713035">
        <w:rPr>
          <w:rFonts w:eastAsia="標楷體" w:hint="eastAsia"/>
        </w:rPr>
        <w:t>字第</w:t>
      </w:r>
      <w:r w:rsidR="00F25BDC" w:rsidRPr="00713035">
        <w:rPr>
          <w:rFonts w:eastAsia="標楷體"/>
        </w:rPr>
        <w:t>1100022480</w:t>
      </w:r>
      <w:r w:rsidR="00F25BDC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提供社會大眾正確性、中立性資訊的責任，並經由團隊合作，整理所找到的報導素材。學生可在課程中學習到個人生活與能源之間的關聯性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如能源與環境、經濟、社會等不同面向的關係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、我國的能源發展現況，並能瞭解常見的能源誤解知識。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經由資訊整理與文字編輯的過程，學生也能夠培養向社會大眾傳達知識與觀點的能力。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培訓後鼓勵組隊報名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F25BDC" w:rsidRPr="00713035">
        <w:rPr>
          <w:rFonts w:eastAsia="標楷體" w:hint="eastAsia"/>
        </w:rPr>
        <w:t>1</w:t>
      </w:r>
      <w:r w:rsidR="00F62225">
        <w:rPr>
          <w:rFonts w:eastAsia="標楷體" w:hint="eastAsia"/>
        </w:rPr>
        <w:t>1</w:t>
      </w:r>
      <w:r w:rsidRPr="00713035">
        <w:rPr>
          <w:rFonts w:eastAsia="標楷體" w:hint="eastAsia"/>
        </w:rPr>
        <w:t>月</w:t>
      </w:r>
      <w:r w:rsidR="00F25BDC" w:rsidRPr="00713035">
        <w:rPr>
          <w:rFonts w:eastAsia="標楷體" w:hint="eastAsia"/>
        </w:rPr>
        <w:t>1</w:t>
      </w:r>
      <w:r w:rsidR="00F62225">
        <w:rPr>
          <w:rFonts w:eastAsia="標楷體" w:hint="eastAsia"/>
        </w:rPr>
        <w:t>3</w:t>
      </w:r>
      <w:r w:rsidRPr="00713035">
        <w:rPr>
          <w:rFonts w:eastAsia="標楷體" w:hint="eastAsia"/>
        </w:rPr>
        <w:t>日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六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「未來的能源與生活」</w:t>
      </w:r>
      <w:bookmarkStart w:id="1" w:name="_Hlk53950282"/>
      <w:r w:rsidRPr="00713035">
        <w:rPr>
          <w:rFonts w:eastAsia="標楷體" w:hint="eastAsia"/>
        </w:rPr>
        <w:t>資訊簡報編輯競賽</w:t>
      </w:r>
      <w:bookmarkEnd w:id="1"/>
      <w:r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F25BDC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辦理時間：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BE3F97" w:rsidRPr="00713035">
        <w:rPr>
          <w:rFonts w:eastAsia="標楷體" w:hint="eastAsia"/>
        </w:rPr>
        <w:t>9</w:t>
      </w:r>
      <w:r w:rsidRPr="00713035">
        <w:rPr>
          <w:rFonts w:eastAsia="標楷體" w:hint="eastAsia"/>
        </w:rPr>
        <w:t>月</w:t>
      </w:r>
      <w:r w:rsidR="00BE3F97" w:rsidRPr="00713035">
        <w:rPr>
          <w:rFonts w:eastAsia="標楷體" w:hint="eastAsia"/>
        </w:rPr>
        <w:t>8</w:t>
      </w:r>
      <w:r w:rsidRPr="00713035">
        <w:rPr>
          <w:rFonts w:eastAsia="標楷體" w:hint="eastAsia"/>
        </w:rPr>
        <w:t>日</w:t>
      </w:r>
      <w:r w:rsidRPr="00713035">
        <w:rPr>
          <w:rFonts w:eastAsia="標楷體" w:hint="eastAsia"/>
        </w:rPr>
        <w:t>(</w:t>
      </w:r>
      <w:r w:rsidR="00F25BDC" w:rsidRPr="00713035">
        <w:rPr>
          <w:rFonts w:eastAsia="標楷體" w:hint="eastAsia"/>
        </w:rPr>
        <w:t>三</w:t>
      </w:r>
      <w:r w:rsidR="002B00EA" w:rsidRPr="00713035">
        <w:rPr>
          <w:rFonts w:eastAsia="標楷體" w:hint="eastAsia"/>
        </w:rPr>
        <w:t>)08:30~16:2</w:t>
      </w:r>
      <w:r w:rsidRPr="00713035">
        <w:rPr>
          <w:rFonts w:eastAsia="標楷體" w:hint="eastAsia"/>
        </w:rPr>
        <w:t>0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參與對象：本縣各</w:t>
      </w:r>
      <w:r w:rsidR="00F25BDC" w:rsidRPr="00713035">
        <w:rPr>
          <w:rFonts w:eastAsia="標楷體" w:hint="eastAsia"/>
        </w:rPr>
        <w:t>高</w:t>
      </w:r>
      <w:r w:rsidR="00F25BDC" w:rsidRPr="00713035">
        <w:rPr>
          <w:rFonts w:ascii="標楷體" w:eastAsia="標楷體" w:hAnsi="標楷體" w:hint="eastAsia"/>
        </w:rPr>
        <w:t>、</w:t>
      </w:r>
      <w:r w:rsidRPr="00713035">
        <w:rPr>
          <w:rFonts w:eastAsia="標楷體" w:hint="eastAsia"/>
        </w:rPr>
        <w:t>國中、國小教師，計</w:t>
      </w:r>
      <w:r w:rsidRPr="00713035">
        <w:rPr>
          <w:rFonts w:eastAsia="標楷體" w:hint="eastAsia"/>
        </w:rPr>
        <w:t>40</w:t>
      </w:r>
      <w:r w:rsidRPr="00713035">
        <w:rPr>
          <w:rFonts w:eastAsia="標楷體" w:hint="eastAsia"/>
        </w:rPr>
        <w:t>人，礙於經費及場地受限，依報名先後錄取，額滿為止</w:t>
      </w:r>
      <w:r w:rsidR="00F25BDC" w:rsidRPr="00713035">
        <w:rPr>
          <w:rFonts w:ascii="標楷體" w:eastAsia="標楷體" w:hAnsi="標楷體" w:hint="eastAsia"/>
        </w:rPr>
        <w:t>，</w:t>
      </w:r>
      <w:r w:rsidR="00F25BDC" w:rsidRPr="00713035">
        <w:rPr>
          <w:rFonts w:eastAsia="標楷體" w:hint="eastAsia"/>
        </w:rPr>
        <w:t>錄取教師及工作人員</w:t>
      </w:r>
      <w:r w:rsidR="00F25BDC" w:rsidRPr="00713035">
        <w:rPr>
          <w:rFonts w:eastAsia="標楷體" w:hint="eastAsia"/>
        </w:rPr>
        <w:t>5</w:t>
      </w:r>
      <w:r w:rsidR="00F25BDC" w:rsidRPr="00713035">
        <w:rPr>
          <w:rFonts w:eastAsia="標楷體" w:hint="eastAsia"/>
        </w:rPr>
        <w:t>人給予公假參加</w:t>
      </w:r>
      <w:r w:rsidR="00F25BDC" w:rsidRPr="00713035">
        <w:rPr>
          <w:rFonts w:ascii="標楷體" w:eastAsia="標楷體" w:hAnsi="標楷體" w:hint="eastAsia"/>
        </w:rPr>
        <w:t>，</w:t>
      </w:r>
      <w:r w:rsidR="00F25BDC" w:rsidRPr="00713035">
        <w:rPr>
          <w:rFonts w:eastAsia="標楷體" w:hint="eastAsia"/>
        </w:rPr>
        <w:t>課務得派代</w:t>
      </w:r>
      <w:r w:rsidR="00F25BDC" w:rsidRPr="00713035">
        <w:rPr>
          <w:rFonts w:ascii="標楷體" w:eastAsia="標楷體" w:hAnsi="標楷體" w:hint="eastAsia"/>
        </w:rPr>
        <w:t>。</w:t>
      </w:r>
      <w:r w:rsidR="00F25BDC" w:rsidRPr="00713035">
        <w:rPr>
          <w:rFonts w:eastAsia="標楷體" w:hint="eastAsia"/>
        </w:rPr>
        <w:t>另</w:t>
      </w:r>
      <w:r w:rsidRPr="00713035">
        <w:rPr>
          <w:rFonts w:eastAsia="標楷體" w:hint="eastAsia"/>
        </w:rPr>
        <w:t>參加競賽教師及工作人員，給予公（差）假，並於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個月內在不影響課務下補休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日。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實施地點：屏東縣</w:t>
      </w:r>
      <w:r w:rsidR="00F25BDC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國小</w:t>
      </w:r>
      <w:r w:rsidR="00563833" w:rsidRPr="00713035">
        <w:rPr>
          <w:rFonts w:eastAsia="標楷體" w:hint="eastAsia"/>
        </w:rPr>
        <w:t>視聽教室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6E7442">
      <w:pPr>
        <w:pStyle w:val="a6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報名方法：教師在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BE3F97" w:rsidRPr="00713035">
        <w:rPr>
          <w:rFonts w:eastAsia="標楷體" w:hint="eastAsia"/>
        </w:rPr>
        <w:t>9</w:t>
      </w:r>
      <w:r w:rsidRPr="00713035">
        <w:rPr>
          <w:rFonts w:eastAsia="標楷體" w:hint="eastAsia"/>
        </w:rPr>
        <w:t>月</w:t>
      </w:r>
      <w:r w:rsidR="00BE3F97"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日前請至教師在職進修中心</w:t>
      </w:r>
      <w:r w:rsidRPr="00713035">
        <w:rPr>
          <w:rFonts w:eastAsia="標楷體" w:hint="eastAsia"/>
        </w:rPr>
        <w:t>(http://inservice.org.tw)</w:t>
      </w:r>
      <w:r w:rsidRPr="00713035">
        <w:rPr>
          <w:rFonts w:eastAsia="標楷體" w:hint="eastAsia"/>
        </w:rPr>
        <w:t>報名。</w:t>
      </w:r>
    </w:p>
    <w:p w:rsidR="006E7442" w:rsidRPr="00713035" w:rsidRDefault="006E7442" w:rsidP="006E7442">
      <w:pPr>
        <w:pStyle w:val="a6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二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研習時數：全程參與教師核予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小時研習時數。</w:t>
      </w:r>
    </w:p>
    <w:p w:rsidR="006E7442" w:rsidRPr="00713035" w:rsidRDefault="006E7442" w:rsidP="006E7442">
      <w:pPr>
        <w:pStyle w:val="a6"/>
        <w:ind w:leftChars="0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課程表</w:t>
      </w:r>
      <w:r w:rsidR="002B00EA" w:rsidRPr="00713035">
        <w:rPr>
          <w:rFonts w:eastAsia="標楷體" w:hint="eastAsia"/>
        </w:rPr>
        <w:t>: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858"/>
        <w:gridCol w:w="2113"/>
        <w:gridCol w:w="2261"/>
      </w:tblGrid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08：30-08：50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高樹國小團隊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trHeight w:val="515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08：50-09：00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艾旭毅校長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trHeight w:val="1497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09：00-10：30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校園裡的能源教育與行動策略</w:t>
            </w:r>
          </w:p>
        </w:tc>
        <w:tc>
          <w:tcPr>
            <w:tcW w:w="2113" w:type="dxa"/>
            <w:vAlign w:val="center"/>
          </w:tcPr>
          <w:p w:rsidR="00563833" w:rsidRPr="00713035" w:rsidRDefault="00BE3F97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高雄市河堤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563833" w:rsidRPr="00713035" w:rsidRDefault="00792AD1" w:rsidP="00BE3F97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="00BE3F97" w:rsidRPr="00713035">
              <w:rPr>
                <w:rFonts w:ascii="標楷體" w:eastAsia="標楷體" w:hAnsi="標楷體" w:hint="eastAsia"/>
                <w:sz w:val="28"/>
                <w:szCs w:val="28"/>
              </w:rPr>
              <w:t>珮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玲</w:t>
            </w:r>
            <w:r w:rsidR="00BE3F97" w:rsidRPr="0071303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1.探討能源新知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2.能源管理與節能案例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3.分享能源教育成果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10：30-10：40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713035" w:rsidRPr="00713035" w:rsidTr="00563833">
        <w:trPr>
          <w:trHeight w:val="1880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10：40-12：10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能源教育之簡報設計與應用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高雄市加昌國小</w:t>
            </w:r>
          </w:p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歐哲華主任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1.掌握學生需求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2.設定溝通策略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3.精準資料分析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4.設計專業動畫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5.簡報設計思維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12：10-13：30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午   餐</w:t>
            </w:r>
          </w:p>
        </w:tc>
      </w:tr>
      <w:tr w:rsidR="00713035" w:rsidRPr="00713035" w:rsidTr="00563833">
        <w:trPr>
          <w:trHeight w:val="2043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lastRenderedPageBreak/>
              <w:t>13：30-15：00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校園小記者培訓與寫作技巧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國語日報社</w:t>
            </w:r>
          </w:p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莊舒仲記者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1.指導學生發掘問題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2.分組合作策略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3.掌握寫作技巧與發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 xml:space="preserve">  表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15：00-15：20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713035" w:rsidRPr="00713035" w:rsidTr="00563833">
        <w:trPr>
          <w:trHeight w:val="2074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15：20-16：10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「未來的能源與生活」資訊簡報編輯競賽</w:t>
            </w:r>
            <w:r w:rsidR="00262552" w:rsidRPr="0071303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113" w:type="dxa"/>
            <w:vAlign w:val="center"/>
          </w:tcPr>
          <w:p w:rsidR="00563833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泰安國小</w:t>
            </w:r>
          </w:p>
          <w:p w:rsidR="00262552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涂淳益主任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16：10-16：20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意見交流與問題討論</w:t>
            </w:r>
          </w:p>
        </w:tc>
        <w:tc>
          <w:tcPr>
            <w:tcW w:w="2113" w:type="dxa"/>
            <w:vAlign w:val="center"/>
          </w:tcPr>
          <w:p w:rsidR="00563833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艾旭毅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16：20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十一、經費來源：</w:t>
      </w:r>
      <w:r w:rsidR="00BE3F97" w:rsidRPr="00713035">
        <w:rPr>
          <w:rFonts w:eastAsia="標楷體" w:hint="eastAsia"/>
        </w:rPr>
        <w:t>屏東縣政府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經費</w:t>
      </w:r>
      <w:r w:rsidR="00BE3F97" w:rsidRPr="00713035">
        <w:rPr>
          <w:rFonts w:eastAsia="標楷體" w:hint="eastAsia"/>
        </w:rPr>
        <w:t>概算</w:t>
      </w:r>
      <w:r w:rsidRPr="00713035">
        <w:rPr>
          <w:rFonts w:eastAsia="標楷體" w:hint="eastAsia"/>
        </w:rPr>
        <w:t>表列於附表一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十二、研習時數：全程參加者，核給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小時研習證明。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十三、預期成果及效益：</w:t>
      </w:r>
    </w:p>
    <w:p w:rsidR="00262552" w:rsidRPr="00713035" w:rsidRDefault="006E7442" w:rsidP="006E7442">
      <w:pPr>
        <w:ind w:leftChars="236" w:left="566"/>
        <w:rPr>
          <w:rFonts w:eastAsia="標楷體"/>
        </w:rPr>
      </w:pPr>
      <w:r w:rsidRPr="00713035">
        <w:rPr>
          <w:rFonts w:eastAsia="標楷體" w:hint="eastAsia"/>
        </w:rPr>
        <w:t>中小學師生可認識在地能源設施、全國與在地能源現況，並體會到能源與自身生活之關聯性；</w:t>
      </w:r>
    </w:p>
    <w:p w:rsidR="006E7442" w:rsidRPr="00713035" w:rsidRDefault="006E7442" w:rsidP="006E7442">
      <w:pPr>
        <w:ind w:leftChars="236" w:left="566"/>
        <w:rPr>
          <w:rFonts w:eastAsia="標楷體"/>
        </w:rPr>
      </w:pPr>
      <w:r w:rsidRPr="00713035">
        <w:rPr>
          <w:rFonts w:eastAsia="標楷體" w:hint="eastAsia"/>
        </w:rPr>
        <w:t>此外亦透過檢視報章雜誌、與實際資料比較，瞭解市面上常見的誤解知識，並進一步能夠組織找到的正確資料來鋪陳完整的能源報導。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十四、承辦單位工作人員依規定辦理敘獎。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十五、本辦法陳屏東縣政府核准後實施，修正時亦同。</w:t>
      </w: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附表二：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110年度「未來的能源與生活」小小記者研習營計畫</w:t>
      </w: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2931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子計畫</w:t>
            </w:r>
            <w:r w:rsidRPr="00713035">
              <w:rPr>
                <w:rFonts w:eastAsia="標楷體" w:hint="eastAsia"/>
              </w:rPr>
              <w:t>13-1</w:t>
            </w:r>
            <w:r w:rsidRPr="00713035">
              <w:rPr>
                <w:rFonts w:eastAsia="標楷體" w:hint="eastAsia"/>
              </w:rPr>
              <w:t>：</w:t>
            </w: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「未來的能源與生活」小小記者研習營計畫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9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8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110年度「未來的能源與生活」校園記者研習營計畫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713035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請辦理單位自填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可針對辦理內容</w:t>
            </w:r>
            <w:r w:rsidRPr="00713035">
              <w:rPr>
                <w:rFonts w:ascii="標楷體" w:eastAsia="標楷體" w:hAnsi="標楷體" w:hint="eastAsia"/>
              </w:rPr>
              <w:t>、</w:t>
            </w:r>
            <w:r w:rsidRPr="00713035">
              <w:rPr>
                <w:rFonts w:eastAsia="標楷體" w:hint="eastAsia"/>
              </w:rPr>
              <w:t>學員回饋及本次活動後續應用推廣進行檢討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713035" w:rsidRDefault="006E7442" w:rsidP="006E7442">
      <w:pPr>
        <w:rPr>
          <w:rFonts w:ascii="標楷體" w:eastAsia="標楷體" w:hAnsi="標楷體"/>
        </w:rPr>
      </w:pPr>
    </w:p>
    <w:p w:rsidR="006E7442" w:rsidRPr="00713035" w:rsidRDefault="006E7442" w:rsidP="006E7442">
      <w:pPr>
        <w:widowControl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/>
        </w:rPr>
        <w:br w:type="page"/>
      </w:r>
    </w:p>
    <w:p w:rsidR="006E7442" w:rsidRPr="00713035" w:rsidRDefault="00262552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 w:hint="eastAsia"/>
          <w:b/>
          <w:sz w:val="28"/>
          <w:szCs w:val="28"/>
        </w:rPr>
        <w:lastRenderedPageBreak/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110年度「未來的能源與生活」資訊簡報編輯競賽計畫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262552" w:rsidRPr="00713035">
        <w:rPr>
          <w:rFonts w:eastAsia="標楷體"/>
        </w:rPr>
        <w:t>110</w:t>
      </w:r>
      <w:r w:rsidR="00262552" w:rsidRPr="00713035">
        <w:rPr>
          <w:rFonts w:eastAsia="標楷體" w:hint="eastAsia"/>
        </w:rPr>
        <w:t>年</w:t>
      </w:r>
      <w:r w:rsidR="00262552" w:rsidRPr="00713035">
        <w:rPr>
          <w:rFonts w:eastAsia="標楷體"/>
        </w:rPr>
        <w:t>3</w:t>
      </w:r>
      <w:r w:rsidR="00262552" w:rsidRPr="00713035">
        <w:rPr>
          <w:rFonts w:eastAsia="標楷體" w:hint="eastAsia"/>
        </w:rPr>
        <w:t>月</w:t>
      </w:r>
      <w:r w:rsidR="00262552" w:rsidRPr="00713035">
        <w:rPr>
          <w:rFonts w:eastAsia="標楷體"/>
        </w:rPr>
        <w:t>8</w:t>
      </w:r>
      <w:r w:rsidR="00262552" w:rsidRPr="00713035">
        <w:rPr>
          <w:rFonts w:eastAsia="標楷體" w:hint="eastAsia"/>
        </w:rPr>
        <w:t>日臺教資</w:t>
      </w:r>
      <w:r w:rsidR="00262552" w:rsidRPr="00713035">
        <w:rPr>
          <w:rFonts w:eastAsia="標楷體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/>
        </w:rPr>
        <w:t>)</w:t>
      </w:r>
      <w:r w:rsidR="00262552" w:rsidRPr="00713035">
        <w:rPr>
          <w:rFonts w:eastAsia="標楷體" w:hint="eastAsia"/>
        </w:rPr>
        <w:t>字第</w:t>
      </w:r>
      <w:r w:rsidR="00262552" w:rsidRPr="00713035">
        <w:rPr>
          <w:rFonts w:eastAsia="標楷體"/>
        </w:rPr>
        <w:t>1100022480</w:t>
      </w:r>
      <w:r w:rsidR="00262552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共同發掘能源與在地共生共榮與趣味性的能源報導題材。學生可藉由資料蒐集與查證，安排調查與訪談活動的過程，學習到我國的能源發展現況，以及能源與生活、經濟、社會、或科技研發等層面之間的關聯性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以「未來的生活與能源」為主題，讓學生發揮想像力與議題探索能力，進行資料蒐集、調查與訪談，最終以報導型式呈現成果。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學生可經由資訊整理、排版與文字編輯的過程，組織團隊欲向社會大眾傳達的觀點。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262552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辦理時間：</w:t>
      </w:r>
      <w:r w:rsidR="00262552" w:rsidRPr="00713035">
        <w:rPr>
          <w:rFonts w:eastAsia="標楷體" w:hint="eastAsia"/>
        </w:rPr>
        <w:t>110</w:t>
      </w:r>
      <w:r w:rsidR="00262552"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11</w:t>
      </w:r>
      <w:r w:rsidR="00262552" w:rsidRPr="00713035">
        <w:rPr>
          <w:rFonts w:eastAsia="標楷體" w:hint="eastAsia"/>
        </w:rPr>
        <w:t>月</w:t>
      </w:r>
      <w:r w:rsidR="00E57954" w:rsidRPr="00713035">
        <w:rPr>
          <w:rFonts w:eastAsia="標楷體" w:hint="eastAsia"/>
        </w:rPr>
        <w:t>13</w:t>
      </w:r>
      <w:r w:rsidR="00262552" w:rsidRPr="00713035">
        <w:rPr>
          <w:rFonts w:eastAsia="標楷體" w:hint="eastAsia"/>
        </w:rPr>
        <w:t>日</w:t>
      </w:r>
      <w:r w:rsidR="00262552" w:rsidRPr="00713035">
        <w:rPr>
          <w:rFonts w:eastAsia="標楷體" w:hint="eastAsia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參與對象：本縣高中、國中、國小預計共</w:t>
      </w:r>
      <w:r w:rsidRPr="00713035">
        <w:rPr>
          <w:rFonts w:eastAsia="標楷體"/>
        </w:rPr>
        <w:t>22</w:t>
      </w:r>
      <w:r w:rsidRPr="00713035">
        <w:rPr>
          <w:rFonts w:eastAsia="標楷體" w:hint="eastAsia"/>
        </w:rPr>
        <w:t>隊，每隊</w:t>
      </w:r>
      <w:r w:rsidRPr="00713035">
        <w:rPr>
          <w:rFonts w:eastAsia="標楷體"/>
        </w:rPr>
        <w:t>3</w:t>
      </w:r>
      <w:r w:rsidRPr="00713035">
        <w:rPr>
          <w:rFonts w:eastAsia="標楷體" w:hint="eastAsia"/>
        </w:rPr>
        <w:t>人（含教師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名、學生</w:t>
      </w:r>
      <w:r w:rsidRPr="00713035">
        <w:rPr>
          <w:rFonts w:eastAsia="標楷體"/>
        </w:rPr>
        <w:t>2</w:t>
      </w:r>
      <w:r w:rsidRPr="00713035">
        <w:rPr>
          <w:rFonts w:eastAsia="標楷體" w:hint="eastAsia"/>
        </w:rPr>
        <w:t>名）共計</w:t>
      </w:r>
      <w:r w:rsidRPr="00713035">
        <w:rPr>
          <w:rFonts w:eastAsia="標楷體"/>
        </w:rPr>
        <w:t>66</w:t>
      </w:r>
      <w:r w:rsidRPr="00713035">
        <w:rPr>
          <w:rFonts w:eastAsia="標楷體" w:hint="eastAsia"/>
        </w:rPr>
        <w:t>人，礙於經費及場地受限，依報名先後錄取，額滿為止。參加競賽教師及工作人員，給予公（差）假，並於</w:t>
      </w:r>
      <w:r w:rsidRPr="00713035">
        <w:rPr>
          <w:rFonts w:eastAsia="標楷體"/>
        </w:rPr>
        <w:t>6</w:t>
      </w:r>
      <w:r w:rsidRPr="00713035">
        <w:rPr>
          <w:rFonts w:eastAsia="標楷體" w:hint="eastAsia"/>
        </w:rPr>
        <w:t>個月內在不影響課務下補休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日。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競賽地點：屏東縣</w:t>
      </w:r>
      <w:r w:rsidR="00262552" w:rsidRPr="00713035">
        <w:rPr>
          <w:rFonts w:eastAsia="標楷體" w:hint="eastAsia"/>
        </w:rPr>
        <w:t>泰安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報名方法：請於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月</w:t>
      </w:r>
      <w:r w:rsidR="00262552" w:rsidRPr="00713035">
        <w:rPr>
          <w:rFonts w:eastAsia="標楷體" w:hint="eastAsia"/>
        </w:rPr>
        <w:t>30</w:t>
      </w:r>
      <w:r w:rsidRPr="00713035">
        <w:rPr>
          <w:rFonts w:eastAsia="標楷體" w:hint="eastAsia"/>
        </w:rPr>
        <w:t>日前，將紙本報名表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核章後掃描成</w:t>
      </w:r>
      <w:r w:rsidRPr="00713035">
        <w:rPr>
          <w:rFonts w:eastAsia="標楷體" w:hint="eastAsia"/>
        </w:rPr>
        <w:t>pdf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Email</w:t>
      </w:r>
      <w:r w:rsidRPr="00713035">
        <w:rPr>
          <w:rFonts w:eastAsia="標楷體" w:hint="eastAsia"/>
        </w:rPr>
        <w:t>至</w:t>
      </w:r>
      <w:r w:rsidR="00713035" w:rsidRPr="00713035">
        <w:rPr>
          <w:rFonts w:eastAsia="標楷體" w:hint="eastAsia"/>
        </w:rPr>
        <w:t>u</w:t>
      </w:r>
      <w:r w:rsidR="00713035" w:rsidRPr="00713035">
        <w:rPr>
          <w:rFonts w:eastAsia="標楷體"/>
        </w:rPr>
        <w:t>ljcepkgrj</w:t>
      </w:r>
      <w:r w:rsidRPr="00713035">
        <w:rPr>
          <w:rFonts w:eastAsia="標楷體" w:hint="eastAsia"/>
        </w:rPr>
        <w:t>@</w:t>
      </w:r>
      <w:r w:rsidR="00713035" w:rsidRPr="00713035">
        <w:rPr>
          <w:rFonts w:eastAsia="標楷體"/>
        </w:rPr>
        <w:t>yahoo</w:t>
      </w:r>
      <w:r w:rsidRPr="00713035">
        <w:rPr>
          <w:rFonts w:eastAsia="標楷體" w:hint="eastAsia"/>
        </w:rPr>
        <w:t>.com</w:t>
      </w:r>
      <w:r w:rsidR="00713035" w:rsidRPr="00713035">
        <w:rPr>
          <w:rFonts w:eastAsia="標楷體"/>
        </w:rPr>
        <w:t>.tw</w:t>
      </w:r>
      <w:r w:rsidRPr="00713035">
        <w:rPr>
          <w:rFonts w:eastAsia="標楷體" w:hint="eastAsia"/>
        </w:rPr>
        <w:t>。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連絡電話</w:t>
      </w:r>
      <w:r w:rsidRPr="00713035">
        <w:rPr>
          <w:rFonts w:eastAsia="標楷體" w:hint="eastAsia"/>
        </w:rPr>
        <w:t>(08)7</w:t>
      </w:r>
      <w:r w:rsidR="00713035" w:rsidRPr="00713035">
        <w:rPr>
          <w:rFonts w:eastAsia="標楷體"/>
        </w:rPr>
        <w:t>960802</w:t>
      </w:r>
      <w:r w:rsidRPr="00713035">
        <w:rPr>
          <w:rFonts w:eastAsia="標楷體" w:hint="eastAsia"/>
        </w:rPr>
        <w:t>＃</w:t>
      </w:r>
      <w:r w:rsidRPr="00713035">
        <w:rPr>
          <w:rFonts w:eastAsia="標楷體" w:hint="eastAsia"/>
        </w:rPr>
        <w:t>1</w:t>
      </w:r>
      <w:r w:rsidR="00713035" w:rsidRPr="00713035">
        <w:rPr>
          <w:rFonts w:eastAsia="標楷體"/>
        </w:rPr>
        <w:t>3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作品發表方式：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1.</w:t>
      </w:r>
      <w:r w:rsidRPr="00713035">
        <w:rPr>
          <w:rFonts w:eastAsia="標楷體" w:hint="eastAsia"/>
        </w:rPr>
        <w:t>發表人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由學生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人或</w:t>
      </w:r>
      <w:r w:rsidRPr="00713035">
        <w:rPr>
          <w:rFonts w:eastAsia="標楷體" w:hint="eastAsia"/>
        </w:rPr>
        <w:t>2</w:t>
      </w:r>
      <w:r w:rsidRPr="00713035">
        <w:rPr>
          <w:rFonts w:eastAsia="標楷體" w:hint="eastAsia"/>
        </w:rPr>
        <w:t>人進行設計規劃作品說明約</w:t>
      </w:r>
      <w:r w:rsidRPr="00713035">
        <w:rPr>
          <w:rFonts w:eastAsia="標楷體" w:hint="eastAsia"/>
        </w:rPr>
        <w:t>5</w:t>
      </w:r>
      <w:r w:rsidRPr="00713035">
        <w:rPr>
          <w:rFonts w:eastAsia="標楷體" w:hint="eastAsia"/>
        </w:rPr>
        <w:t>分鐘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暫定，承辦學校因參賽隊伍多寡有權調整發表時間，並於競賽當日公布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2.</w:t>
      </w:r>
      <w:r w:rsidRPr="00713035">
        <w:rPr>
          <w:rFonts w:eastAsia="標楷體" w:hint="eastAsia"/>
        </w:rPr>
        <w:t>發表方式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成果報告投影片</w:t>
      </w:r>
      <w:r w:rsidRPr="00713035">
        <w:rPr>
          <w:rFonts w:eastAsia="標楷體" w:hint="eastAsia"/>
        </w:rPr>
        <w:t>(ppt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3.</w:t>
      </w:r>
      <w:r w:rsidRPr="00713035">
        <w:rPr>
          <w:rFonts w:eastAsia="標楷體" w:hint="eastAsia"/>
        </w:rPr>
        <w:t>發表內容如下</w:t>
      </w:r>
      <w:r w:rsidRPr="00713035">
        <w:rPr>
          <w:rFonts w:eastAsia="標楷體" w:hint="eastAsia"/>
        </w:rPr>
        <w:t>:</w:t>
      </w:r>
    </w:p>
    <w:p w:rsidR="006E7442" w:rsidRPr="00713035" w:rsidRDefault="006E7442" w:rsidP="006E7442">
      <w:pPr>
        <w:pStyle w:val="a6"/>
        <w:ind w:leftChars="0" w:left="960" w:firstLineChars="72" w:firstLine="173"/>
        <w:rPr>
          <w:rFonts w:eastAsia="標楷體"/>
        </w:rPr>
      </w:pPr>
      <w:r w:rsidRPr="00713035">
        <w:rPr>
          <w:rFonts w:eastAsia="標楷體" w:hint="eastAsia"/>
        </w:rPr>
        <w:t>進行實體宣講</w:t>
      </w:r>
      <w:r w:rsidRPr="00713035">
        <w:rPr>
          <w:rFonts w:eastAsia="標楷體" w:hint="eastAsia"/>
        </w:rPr>
        <w:t>7</w:t>
      </w:r>
      <w:r w:rsidRPr="00713035">
        <w:rPr>
          <w:rFonts w:eastAsia="標楷體" w:hint="eastAsia"/>
        </w:rPr>
        <w:t>分鐘，說明能源概念與訪查心得，以及</w:t>
      </w:r>
      <w:r w:rsidRPr="00713035">
        <w:rPr>
          <w:rFonts w:eastAsia="標楷體" w:hint="eastAsia"/>
        </w:rPr>
        <w:t>3</w:t>
      </w:r>
      <w:r w:rsidRPr="00713035">
        <w:rPr>
          <w:rFonts w:eastAsia="標楷體" w:hint="eastAsia"/>
        </w:rPr>
        <w:t>分鐘</w:t>
      </w:r>
      <w:r w:rsidRPr="00713035">
        <w:rPr>
          <w:rFonts w:eastAsia="標楷體" w:hint="eastAsia"/>
        </w:rPr>
        <w:t>Q&amp;A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主題方向：以「我們的生活與能源」為主題，進行能源相關的調查與訪談、如何讓能源與在地共生共榮的願景或關係，並以報導的型式呈現成果。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注意事項：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請務必在引用的文字、圖形、表格、照片中標示「資料來源」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請勿用在其他比賽中獲獎的作品。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參賽者應無償授權主辦單位使用投影片資料及海報，於各項宣導推廣用途上，包括公開陳列、公開展示、以任何形式將作品之內容行使重製、編輯、改作、印製、公開傳</w:t>
      </w:r>
      <w:r w:rsidRPr="00713035">
        <w:rPr>
          <w:rFonts w:eastAsia="標楷體" w:hint="eastAsia"/>
        </w:rPr>
        <w:lastRenderedPageBreak/>
        <w:t>輸等方式，不限時間、地域、次數之利用，並得再授權他人為上開方式之推廣利用，參賽者並同意主辦單位使用。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評分標準</w:t>
      </w:r>
      <w:r w:rsidRPr="00713035">
        <w:rPr>
          <w:rFonts w:eastAsia="標楷體" w:hint="eastAsia"/>
        </w:rPr>
        <w:t>:</w:t>
      </w:r>
    </w:p>
    <w:tbl>
      <w:tblPr>
        <w:tblW w:w="8755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  <w:gridCol w:w="1509"/>
      </w:tblGrid>
      <w:tr w:rsidR="00713035" w:rsidRPr="00713035" w:rsidTr="00A43052">
        <w:tc>
          <w:tcPr>
            <w:tcW w:w="1364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評分項目</w:t>
            </w:r>
          </w:p>
        </w:tc>
        <w:tc>
          <w:tcPr>
            <w:tcW w:w="4378" w:type="dxa"/>
            <w:gridSpan w:val="3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主題與內容審查標準</w:t>
            </w:r>
          </w:p>
        </w:tc>
        <w:tc>
          <w:tcPr>
            <w:tcW w:w="3013" w:type="dxa"/>
            <w:gridSpan w:val="2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製作品質審查標準</w:t>
            </w:r>
          </w:p>
        </w:tc>
      </w:tr>
      <w:tr w:rsidR="00713035" w:rsidRPr="00713035" w:rsidTr="00A43052">
        <w:tc>
          <w:tcPr>
            <w:tcW w:w="1364" w:type="dxa"/>
            <w:vMerge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1.調查方法及報導陳述方式是否適切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2.學生對主題的看法是否充分表達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3.內容是否具有相關能源背景知識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1.文字表達與呈現的易讀性及正確性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2.是否清楚標示參考資料來源</w:t>
            </w:r>
          </w:p>
        </w:tc>
      </w:tr>
      <w:tr w:rsidR="00713035" w:rsidRPr="00713035" w:rsidTr="00A43052">
        <w:tc>
          <w:tcPr>
            <w:tcW w:w="136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</w:t>
            </w:r>
            <w:r w:rsidRPr="00713035">
              <w:rPr>
                <w:rFonts w:ascii="標楷體" w:eastAsia="標楷體"/>
                <w:kern w:val="0"/>
              </w:rPr>
              <w:t>0</w:t>
            </w:r>
            <w:r w:rsidRPr="00713035">
              <w:rPr>
                <w:rFonts w:ascii="標楷體" w:eastAsia="標楷體" w:hint="eastAsia"/>
                <w:kern w:val="0"/>
              </w:rPr>
              <w:t>分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</w:tr>
    </w:tbl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獎勵方式: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【高中組】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【國中組】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【國小組】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主持人</w:t>
            </w:r>
          </w:p>
        </w:tc>
      </w:tr>
      <w:tr w:rsidR="00713035" w:rsidRPr="00713035" w:rsidTr="00A43052">
        <w:trPr>
          <w:trHeight w:val="1521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08：30-09：00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1.各校報到後繳交材料費領據，並抽發表順序、將海報張貼於展區(四樓禮堂)。</w:t>
            </w:r>
          </w:p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/>
              </w:rPr>
              <w:t>2.</w:t>
            </w:r>
            <w:r w:rsidRPr="00713035">
              <w:rPr>
                <w:rFonts w:ascii="標楷體" w:eastAsia="標楷體" w:hAnsi="標楷體" w:hint="eastAsia"/>
              </w:rPr>
              <w:t>請將發表之投影片(ppt檔)，交給工作人員儲存於電腦中。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  <w:p w:rsidR="00262552" w:rsidRPr="00713035" w:rsidRDefault="0026255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高樹國小</w:t>
            </w:r>
          </w:p>
        </w:tc>
      </w:tr>
      <w:tr w:rsidR="00713035" w:rsidRPr="00713035" w:rsidTr="00A43052">
        <w:trPr>
          <w:trHeight w:val="651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09：00-09：30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713035" w:rsidRPr="00713035" w:rsidTr="00602DC8">
        <w:trPr>
          <w:trHeight w:val="416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</w:t>
            </w:r>
            <w:r w:rsidRPr="00713035">
              <w:rPr>
                <w:rFonts w:ascii="標楷體" w:eastAsia="標楷體" w:hAnsi="標楷體"/>
              </w:rPr>
              <w:t>9</w:t>
            </w:r>
            <w:r w:rsidRPr="00713035">
              <w:rPr>
                <w:rFonts w:ascii="標楷體" w:eastAsia="標楷體" w:hAnsi="標楷體" w:hint="eastAsia"/>
              </w:rPr>
              <w:t>：30-13：30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1.競賽開始，參賽人員安靜就坐於會場，主辦單位說明競賽規則。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2.分2組競賽國小組、國中高中組。(若隊數不足將先進行國小組，完畢後緊接國中組、高中組)</w:t>
            </w:r>
          </w:p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3.學生依編號順序報告，以投影片(ppt檔)或海報發表設計理念，每組7分鐘(暫定，承辦學校因參賽隊伍多寡有權調整，並於競賽當日公布)，於6分鐘時有一鈴聲提醒，7分鐘時間到有一長聲請立即停止。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lastRenderedPageBreak/>
              <w:t>4.評審進行3分鐘Q&amp;A。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lastRenderedPageBreak/>
              <w:t>評審委員</w:t>
            </w:r>
          </w:p>
        </w:tc>
      </w:tr>
      <w:tr w:rsidR="00713035" w:rsidRPr="00713035" w:rsidTr="00A43052">
        <w:trPr>
          <w:trHeight w:val="665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13：30-14：00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14：00-15：00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1.評審講評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2.公布成績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評審委員</w:t>
            </w:r>
          </w:p>
        </w:tc>
      </w:tr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平安賦歸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經費來源：教育部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附表二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預期成果及效益：透過讓中小學師生組隊進行實地訪查、人物訪談、數據與資料檢索，瞭解全國與在地能源現況、在地能源設施，並思考，以及發想如何讓能源在地共榮，邁向未來永續發展願景。學生也能夠學習團隊合作、培養邏輯思考、資訊內化與轉譯的技能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承辦單位工作人員依規定辦理敘獎。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本辦法陳縣府核准後實施，修正時亦同。</w:t>
      </w:r>
    </w:p>
    <w:p w:rsidR="006E7442" w:rsidRPr="00713035" w:rsidRDefault="006E7442" w:rsidP="006E7442">
      <w:pPr>
        <w:widowControl/>
        <w:rPr>
          <w:rFonts w:eastAsia="標楷體"/>
        </w:rPr>
      </w:pPr>
      <w:r w:rsidRPr="00713035">
        <w:rPr>
          <w:rFonts w:eastAsia="標楷體"/>
        </w:rPr>
        <w:br w:type="page"/>
      </w:r>
      <w:r w:rsidRPr="00713035">
        <w:rPr>
          <w:rFonts w:eastAsia="標楷體" w:hint="eastAsia"/>
        </w:rPr>
        <w:lastRenderedPageBreak/>
        <w:t>附表一</w:t>
      </w:r>
    </w:p>
    <w:p w:rsidR="006E7442" w:rsidRPr="00713035" w:rsidRDefault="006E7442" w:rsidP="006E7442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bCs/>
          <w:sz w:val="32"/>
          <w:szCs w:val="32"/>
        </w:rPr>
        <w:t>110年度「未來的能源與生活」資訊簡報編輯競賽報名表</w:t>
      </w:r>
    </w:p>
    <w:p w:rsidR="006E7442" w:rsidRPr="00713035" w:rsidRDefault="006E7442" w:rsidP="006E7442">
      <w:pPr>
        <w:snapToGrid w:val="0"/>
        <w:spacing w:before="100" w:line="360" w:lineRule="auto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參賽學生姓名：</w:t>
            </w:r>
          </w:p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6E7442" w:rsidRPr="00713035" w:rsidRDefault="006E7442" w:rsidP="006E7442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請於110年</w:t>
      </w:r>
      <w:r w:rsidR="0042451C" w:rsidRPr="00713035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713035" w:rsidRPr="00713035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713035" w:rsidRPr="00713035">
        <w:rPr>
          <w:rFonts w:ascii="標楷體" w:eastAsia="標楷體" w:hAnsi="標楷體" w:cs="Arial"/>
          <w:kern w:val="0"/>
          <w:sz w:val="28"/>
          <w:szCs w:val="28"/>
        </w:rPr>
        <w:t>0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日前，將紙本報名表核章後掃描成pdf檔Email至</w:t>
      </w:r>
      <w:r w:rsidR="00713035" w:rsidRPr="00713035">
        <w:rPr>
          <w:rFonts w:ascii="標楷體" w:eastAsia="標楷體" w:hAnsi="標楷體" w:cs="Arial" w:hint="eastAsia"/>
          <w:kern w:val="0"/>
          <w:sz w:val="28"/>
          <w:szCs w:val="28"/>
        </w:rPr>
        <w:t>uljcepkgrj@yahoo.com.tw。(連絡電話(08)7960802＃13)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。承辦人將於收到Email後線上回覆。</w:t>
      </w:r>
    </w:p>
    <w:p w:rsidR="006E7442" w:rsidRPr="00713035" w:rsidRDefault="006E7442" w:rsidP="006E7442">
      <w:pPr>
        <w:ind w:left="480"/>
        <w:rPr>
          <w:rFonts w:ascii="標楷體" w:eastAsia="標楷體" w:hAnsi="標楷體" w:cs="Arial"/>
          <w:kern w:val="0"/>
        </w:rPr>
      </w:pPr>
    </w:p>
    <w:p w:rsidR="006E7442" w:rsidRPr="00713035" w:rsidRDefault="006E7442" w:rsidP="006E7442">
      <w:pPr>
        <w:ind w:left="480"/>
        <w:rPr>
          <w:rFonts w:ascii="標楷體" w:eastAsia="標楷體" w:hAnsi="標楷體" w:cs="Arial"/>
          <w:kern w:val="0"/>
        </w:rPr>
      </w:pPr>
      <w:r w:rsidRPr="00713035">
        <w:rPr>
          <w:rFonts w:ascii="標楷體" w:eastAsia="標楷體" w:hAnsi="標楷體" w:cs="Arial" w:hint="eastAsia"/>
          <w:kern w:val="0"/>
        </w:rPr>
        <w:t xml:space="preserve">承辦人:    </w:t>
      </w:r>
      <w:r w:rsidRPr="00713035">
        <w:rPr>
          <w:rFonts w:ascii="標楷體" w:eastAsia="標楷體" w:hAnsi="標楷體" w:cs="Arial"/>
          <w:kern w:val="0"/>
        </w:rPr>
        <w:t xml:space="preserve">       </w:t>
      </w:r>
      <w:r w:rsidRPr="00713035">
        <w:rPr>
          <w:rFonts w:ascii="標楷體" w:eastAsia="標楷體" w:hAnsi="標楷體" w:cs="Arial" w:hint="eastAsia"/>
          <w:kern w:val="0"/>
        </w:rPr>
        <w:t xml:space="preserve">             主任:      </w:t>
      </w:r>
      <w:r w:rsidRPr="00713035">
        <w:rPr>
          <w:rFonts w:ascii="標楷體" w:eastAsia="標楷體" w:hAnsi="標楷體" w:cs="Arial"/>
          <w:kern w:val="0"/>
        </w:rPr>
        <w:t xml:space="preserve">        </w:t>
      </w:r>
      <w:r w:rsidRPr="00713035">
        <w:rPr>
          <w:rFonts w:ascii="標楷體" w:eastAsia="標楷體" w:hAnsi="標楷體" w:cs="Arial" w:hint="eastAsia"/>
          <w:kern w:val="0"/>
        </w:rPr>
        <w:t xml:space="preserve">            校長:</w:t>
      </w:r>
    </w:p>
    <w:p w:rsidR="006E7442" w:rsidRPr="00713035" w:rsidRDefault="006E7442" w:rsidP="001700FB">
      <w:pPr>
        <w:snapToGrid w:val="0"/>
        <w:spacing w:before="100" w:beforeAutospacing="1" w:after="100" w:afterAutospacing="1" w:line="320" w:lineRule="atLeast"/>
        <w:rPr>
          <w:rFonts w:eastAsia="標楷體"/>
          <w:b/>
          <w:sz w:val="30"/>
          <w:szCs w:val="30"/>
        </w:rPr>
      </w:pPr>
      <w:r w:rsidRPr="00713035">
        <w:rPr>
          <w:rFonts w:ascii="標楷體" w:eastAsia="標楷體" w:hAnsi="標楷體"/>
          <w:b/>
          <w:bCs/>
          <w:sz w:val="28"/>
        </w:rPr>
        <w:br w:type="page"/>
      </w: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/>
          <w:sz w:val="28"/>
          <w:szCs w:val="28"/>
        </w:rPr>
        <w:lastRenderedPageBreak/>
        <w:br w:type="page"/>
      </w: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附件三：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ascii="標楷體" w:eastAsia="標楷體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30" w:rightChars="-378" w:right="-907" w:hangingChars="142" w:hanging="455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5"/>
        <w:gridCol w:w="1578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年度「未來的能源與生活」資訊簡報編輯競賽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11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13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「</w:t>
      </w: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BB7179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BB7179">
              <w:rPr>
                <w:rFonts w:eastAsia="標楷體" w:hint="eastAsia"/>
              </w:rPr>
              <w:t>請辦理單位自填</w:t>
            </w:r>
            <w:r w:rsidRPr="00BB7179">
              <w:rPr>
                <w:rFonts w:eastAsia="標楷體" w:hint="eastAsia"/>
              </w:rPr>
              <w:t>(</w:t>
            </w:r>
            <w:r w:rsidRPr="00BB7179">
              <w:rPr>
                <w:rFonts w:eastAsia="標楷體" w:hint="eastAsia"/>
              </w:rPr>
              <w:t>可針對辦理內容</w:t>
            </w:r>
            <w:r w:rsidRPr="00BB7179">
              <w:rPr>
                <w:rFonts w:ascii="標楷體" w:eastAsia="標楷體" w:hAnsi="標楷體" w:hint="eastAsia"/>
              </w:rPr>
              <w:t>、</w:t>
            </w:r>
            <w:r w:rsidRPr="00BB7179">
              <w:rPr>
                <w:rFonts w:eastAsia="標楷體" w:hint="eastAsia"/>
              </w:rPr>
              <w:t>學員回饋及本次活動後續應用推廣進行檢討</w:t>
            </w:r>
            <w:r w:rsidRPr="00BB7179">
              <w:rPr>
                <w:rFonts w:eastAsia="標楷體" w:hint="eastAsia"/>
              </w:rPr>
              <w:t>)</w:t>
            </w:r>
          </w:p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BB7179" w:rsidRDefault="006E7442" w:rsidP="006E7442">
      <w:pPr>
        <w:rPr>
          <w:rFonts w:ascii="標楷體" w:eastAsia="標楷體" w:hAnsi="標楷體"/>
        </w:rPr>
      </w:pPr>
    </w:p>
    <w:p w:rsidR="00F92BE5" w:rsidRPr="006E7442" w:rsidRDefault="00F92BE5" w:rsidP="006E7442"/>
    <w:sectPr w:rsidR="00F92BE5" w:rsidRPr="006E7442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03" w:rsidRDefault="00796E03" w:rsidP="00003C6A">
      <w:r>
        <w:separator/>
      </w:r>
    </w:p>
  </w:endnote>
  <w:endnote w:type="continuationSeparator" w:id="0">
    <w:p w:rsidR="00796E03" w:rsidRDefault="00796E03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03" w:rsidRDefault="00796E03" w:rsidP="00003C6A">
      <w:r>
        <w:separator/>
      </w:r>
    </w:p>
  </w:footnote>
  <w:footnote w:type="continuationSeparator" w:id="0">
    <w:p w:rsidR="00796E03" w:rsidRDefault="00796E03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995"/>
    <w:multiLevelType w:val="hybridMultilevel"/>
    <w:tmpl w:val="3504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FB056D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3E56183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2486634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D60919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650337"/>
    <w:multiLevelType w:val="hybridMultilevel"/>
    <w:tmpl w:val="1CC04D16"/>
    <w:lvl w:ilvl="0" w:tplc="161EF208">
      <w:start w:val="1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131938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C320279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626CC5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5D"/>
    <w:rsid w:val="00003C6A"/>
    <w:rsid w:val="001700FB"/>
    <w:rsid w:val="001B5456"/>
    <w:rsid w:val="001F61F5"/>
    <w:rsid w:val="00262552"/>
    <w:rsid w:val="002B00EA"/>
    <w:rsid w:val="002D1C46"/>
    <w:rsid w:val="003C28FE"/>
    <w:rsid w:val="0040665D"/>
    <w:rsid w:val="0042451C"/>
    <w:rsid w:val="00513886"/>
    <w:rsid w:val="00561B3C"/>
    <w:rsid w:val="00563833"/>
    <w:rsid w:val="00570CC2"/>
    <w:rsid w:val="00602DC8"/>
    <w:rsid w:val="00625A2B"/>
    <w:rsid w:val="00665EE5"/>
    <w:rsid w:val="006729FE"/>
    <w:rsid w:val="00686393"/>
    <w:rsid w:val="006E7442"/>
    <w:rsid w:val="00713035"/>
    <w:rsid w:val="00792AD1"/>
    <w:rsid w:val="00796E03"/>
    <w:rsid w:val="0081387A"/>
    <w:rsid w:val="00925ED1"/>
    <w:rsid w:val="00987384"/>
    <w:rsid w:val="009E09BB"/>
    <w:rsid w:val="009E5B05"/>
    <w:rsid w:val="00A54458"/>
    <w:rsid w:val="00A723E5"/>
    <w:rsid w:val="00AA4074"/>
    <w:rsid w:val="00B63218"/>
    <w:rsid w:val="00B8257F"/>
    <w:rsid w:val="00BE3F97"/>
    <w:rsid w:val="00C3630A"/>
    <w:rsid w:val="00CD622C"/>
    <w:rsid w:val="00DB5D26"/>
    <w:rsid w:val="00E57954"/>
    <w:rsid w:val="00F25BDC"/>
    <w:rsid w:val="00F567AB"/>
    <w:rsid w:val="00F62225"/>
    <w:rsid w:val="00F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87C400F-5AEF-4F4A-985C-54EA852A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68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686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730</Words>
  <Characters>4162</Characters>
  <Application>Microsoft Office Word</Application>
  <DocSecurity>4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潘琳蓉</cp:lastModifiedBy>
  <cp:revision>2</cp:revision>
  <cp:lastPrinted>2021-08-11T03:28:00Z</cp:lastPrinted>
  <dcterms:created xsi:type="dcterms:W3CDTF">2021-08-30T00:38:00Z</dcterms:created>
  <dcterms:modified xsi:type="dcterms:W3CDTF">2021-08-30T00:38:00Z</dcterms:modified>
</cp:coreProperties>
</file>