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2B0C87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1B2E5D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2B0C87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B2E5D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B2E5D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1B2E5D">
              <w:rPr>
                <w:rFonts w:ascii="標楷體" w:eastAsia="標楷體" w:hAnsi="標楷體" w:hint="eastAsia"/>
                <w:sz w:val="28"/>
                <w:szCs w:val="28"/>
              </w:rPr>
              <w:t>一次定期評量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1B2E5D">
              <w:rPr>
                <w:rFonts w:ascii="標楷體" w:eastAsia="標楷體" w:hAnsi="標楷體" w:hint="eastAsia"/>
                <w:sz w:val="28"/>
                <w:szCs w:val="28"/>
              </w:rPr>
              <w:t>(至少一題)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</w:t>
            </w:r>
            <w:r w:rsidR="001B2E5D" w:rsidRPr="001B2E5D">
              <w:rPr>
                <w:rFonts w:ascii="標楷體" w:eastAsia="標楷體" w:hAnsi="標楷體" w:hint="eastAsia"/>
                <w:sz w:val="28"/>
                <w:szCs w:val="28"/>
              </w:rPr>
              <w:t>第一次定期評量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為範圍），請示例討論</w:t>
            </w:r>
            <w:r w:rsidR="001B2E5D">
              <w:rPr>
                <w:rFonts w:ascii="標楷體" w:eastAsia="標楷體" w:hAnsi="標楷體" w:hint="eastAsia"/>
                <w:sz w:val="28"/>
                <w:szCs w:val="28"/>
              </w:rPr>
              <w:t>(至少一題</w:t>
            </w:r>
            <w:bookmarkStart w:id="0" w:name="_GoBack"/>
            <w:bookmarkEnd w:id="0"/>
            <w:r w:rsidR="001B2E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Pr="00462EE4" w:rsidRDefault="00D0190B" w:rsidP="002B0C87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B2E5D" w:rsidRDefault="001B2E5D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B2E5D" w:rsidRDefault="001B2E5D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1B2E5D">
        <w:trPr>
          <w:trHeight w:val="4952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C13FF1">
        <w:trPr>
          <w:trHeight w:val="4944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1B2E5D">
        <w:rPr>
          <w:rFonts w:ascii="標楷體" w:eastAsia="標楷體" w:hAnsi="標楷體"/>
        </w:rPr>
        <w:t>11/8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3F" w:rsidRDefault="008B773F">
      <w:r>
        <w:separator/>
      </w:r>
    </w:p>
  </w:endnote>
  <w:endnote w:type="continuationSeparator" w:id="0">
    <w:p w:rsidR="008B773F" w:rsidRDefault="008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3F" w:rsidRDefault="008B773F">
      <w:r>
        <w:separator/>
      </w:r>
    </w:p>
  </w:footnote>
  <w:footnote w:type="continuationSeparator" w:id="0">
    <w:p w:rsidR="008B773F" w:rsidRDefault="008B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20A9F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2E5D"/>
    <w:rsid w:val="001B4AF9"/>
    <w:rsid w:val="001D0836"/>
    <w:rsid w:val="001D653A"/>
    <w:rsid w:val="001E6A70"/>
    <w:rsid w:val="001F6249"/>
    <w:rsid w:val="00202773"/>
    <w:rsid w:val="0021474F"/>
    <w:rsid w:val="002373FC"/>
    <w:rsid w:val="0024521C"/>
    <w:rsid w:val="00273795"/>
    <w:rsid w:val="0028317C"/>
    <w:rsid w:val="002870BA"/>
    <w:rsid w:val="002909C5"/>
    <w:rsid w:val="0029334C"/>
    <w:rsid w:val="002B0C87"/>
    <w:rsid w:val="002C2DD8"/>
    <w:rsid w:val="002C4B8A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468C6"/>
    <w:rsid w:val="005623A6"/>
    <w:rsid w:val="00591835"/>
    <w:rsid w:val="00595949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B773F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57A41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13FF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A9A29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7811-3160-4FCB-B647-D6082CFE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>CMT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cp:lastPrinted>2021-09-06T07:55:00Z</cp:lastPrinted>
  <dcterms:created xsi:type="dcterms:W3CDTF">2024-11-05T01:56:00Z</dcterms:created>
  <dcterms:modified xsi:type="dcterms:W3CDTF">2024-11-05T01:56:00Z</dcterms:modified>
</cp:coreProperties>
</file>