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63EF" w14:textId="044ED5B7" w:rsidR="00DC5C19" w:rsidRPr="002E4217" w:rsidRDefault="00DC5C19" w:rsidP="00DC5C19">
      <w:pPr>
        <w:spacing w:line="300" w:lineRule="exact"/>
        <w:jc w:val="distribute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/>
          <w:b/>
          <w:sz w:val="32"/>
          <w:szCs w:val="32"/>
          <w:u w:val="thick"/>
        </w:rPr>
        <w:t>屏東縣萬丹國小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>1</w:t>
      </w:r>
      <w:r w:rsidR="00347848">
        <w:rPr>
          <w:rFonts w:ascii="標楷體" w:eastAsia="標楷體" w:hAnsi="標楷體"/>
          <w:b/>
          <w:sz w:val="32"/>
          <w:szCs w:val="32"/>
          <w:u w:val="thick"/>
        </w:rPr>
        <w:t>1</w:t>
      </w:r>
      <w:r w:rsidR="00845B2A">
        <w:rPr>
          <w:rFonts w:ascii="標楷體" w:eastAsia="標楷體" w:hAnsi="標楷體" w:hint="eastAsia"/>
          <w:b/>
          <w:sz w:val="32"/>
          <w:szCs w:val="32"/>
          <w:u w:val="thick"/>
        </w:rPr>
        <w:t>5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>學年度第</w:t>
      </w:r>
      <w:r w:rsidR="001B4F10">
        <w:rPr>
          <w:rFonts w:ascii="標楷體" w:eastAsia="標楷體" w:hAnsi="標楷體" w:hint="eastAsia"/>
          <w:b/>
          <w:sz w:val="32"/>
          <w:szCs w:val="32"/>
          <w:u w:val="thick"/>
        </w:rPr>
        <w:t>1</w:t>
      </w:r>
      <w:r w:rsidRPr="002E4217">
        <w:rPr>
          <w:rFonts w:ascii="標楷體" w:eastAsia="標楷體" w:hAnsi="標楷體" w:hint="eastAsia"/>
          <w:b/>
          <w:sz w:val="32"/>
          <w:szCs w:val="32"/>
          <w:u w:val="thick"/>
        </w:rPr>
        <w:t>學期兒童課後照顧服務報名簡章</w:t>
      </w:r>
    </w:p>
    <w:p w14:paraId="6F286EB6" w14:textId="77777777"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壹</w:t>
      </w:r>
      <w:r>
        <w:rPr>
          <w:rFonts w:ascii="標楷體" w:eastAsia="標楷體" w:hAnsi="標楷體" w:hint="eastAsia"/>
        </w:rPr>
        <w:t>、</w:t>
      </w:r>
      <w:r w:rsidR="00DC5C19" w:rsidRPr="00533C83">
        <w:rPr>
          <w:rFonts w:ascii="標楷體" w:eastAsia="標楷體" w:hAnsi="標楷體" w:hint="eastAsia"/>
        </w:rPr>
        <w:t>依據</w:t>
      </w:r>
      <w:r w:rsidR="00DC5C19">
        <w:rPr>
          <w:rFonts w:ascii="標楷體" w:eastAsia="標楷體" w:hAnsi="標楷體" w:hint="eastAsia"/>
        </w:rPr>
        <w:t xml:space="preserve"> </w:t>
      </w:r>
      <w:r w:rsidR="00DC5C19" w:rsidRPr="00533C83">
        <w:rPr>
          <w:rFonts w:ascii="標楷體" w:eastAsia="標楷體" w:hAnsi="標楷體" w:hint="eastAsia"/>
        </w:rPr>
        <w:t>: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104年7月23日屏府教終字第10423145500號函辦理。</w:t>
      </w:r>
    </w:p>
    <w:p w14:paraId="7D2C205E" w14:textId="77777777"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主旨：協助照顧學生課後生活，支持父母安心就業，促進兒童健康成長。</w:t>
      </w:r>
    </w:p>
    <w:p w14:paraId="20E2B7DA" w14:textId="77777777" w:rsidR="00DC5C19" w:rsidRPr="00F33BF1" w:rsidRDefault="0045270E" w:rsidP="0045270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DC5C19" w:rsidRPr="00F33BF1">
        <w:rPr>
          <w:rFonts w:ascii="標楷體" w:eastAsia="標楷體" w:hAnsi="標楷體" w:hint="eastAsia"/>
          <w:sz w:val="28"/>
          <w:szCs w:val="28"/>
        </w:rPr>
        <w:t>實施方式：</w:t>
      </w:r>
    </w:p>
    <w:p w14:paraId="34B3E9DB" w14:textId="77777777" w:rsidR="00422C39" w:rsidRPr="00F33BF1" w:rsidRDefault="00422C3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一、對象：本校</w:t>
      </w:r>
      <w:r w:rsidR="002A5617" w:rsidRPr="00F33BF1">
        <w:rPr>
          <w:rFonts w:ascii="標楷體" w:eastAsia="標楷體" w:hAnsi="標楷體" w:hint="eastAsia"/>
          <w:sz w:val="28"/>
          <w:szCs w:val="28"/>
          <w:shd w:val="pct15" w:color="auto" w:fill="FFFFFF"/>
        </w:rPr>
        <w:t>一、二</w:t>
      </w:r>
      <w:r w:rsidRPr="00F33BF1">
        <w:rPr>
          <w:rFonts w:ascii="標楷體" w:eastAsia="標楷體" w:hAnsi="標楷體" w:hint="eastAsia"/>
          <w:sz w:val="28"/>
          <w:szCs w:val="28"/>
          <w:shd w:val="pct15" w:color="auto" w:fill="FFFFFF"/>
        </w:rPr>
        <w:t>年級學生</w:t>
      </w:r>
      <w:r w:rsidRPr="00F33BF1">
        <w:rPr>
          <w:rFonts w:ascii="標楷體" w:eastAsia="標楷體" w:hAnsi="標楷體" w:hint="eastAsia"/>
          <w:sz w:val="28"/>
          <w:szCs w:val="28"/>
        </w:rPr>
        <w:t>。</w:t>
      </w:r>
    </w:p>
    <w:p w14:paraId="751F5138" w14:textId="119125E4" w:rsidR="00DC5C19" w:rsidRPr="00655287" w:rsidRDefault="00422C39" w:rsidP="00F33BF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5287">
        <w:rPr>
          <w:rFonts w:ascii="標楷體" w:eastAsia="標楷體" w:hAnsi="標楷體" w:hint="eastAsia"/>
          <w:color w:val="000000" w:themeColor="text1"/>
          <w:sz w:val="28"/>
          <w:szCs w:val="28"/>
        </w:rPr>
        <w:t>二、時間：上課期間</w:t>
      </w:r>
      <w:r w:rsidR="00655287" w:rsidRPr="00655287">
        <w:rPr>
          <w:rFonts w:ascii="標楷體" w:eastAsia="標楷體" w:hAnsi="標楷體" w:hint="eastAsia"/>
          <w:color w:val="000000" w:themeColor="text1"/>
          <w:sz w:val="28"/>
          <w:szCs w:val="28"/>
        </w:rPr>
        <w:t>開學日~休業式</w:t>
      </w:r>
      <w:r w:rsidRPr="00655287">
        <w:rPr>
          <w:rFonts w:ascii="標楷體" w:eastAsia="標楷體" w:hAnsi="標楷體" w:hint="eastAsia"/>
          <w:color w:val="000000" w:themeColor="text1"/>
          <w:sz w:val="28"/>
          <w:szCs w:val="28"/>
        </w:rPr>
        <w:t>，每</w:t>
      </w:r>
      <w:r w:rsidR="00F33BF1" w:rsidRPr="00655287">
        <w:rPr>
          <w:rFonts w:ascii="標楷體" w:eastAsia="標楷體" w:hAnsi="標楷體" w:hint="eastAsia"/>
          <w:color w:val="000000" w:themeColor="text1"/>
          <w:sz w:val="28"/>
          <w:szCs w:val="28"/>
        </w:rPr>
        <w:t>星期一至星期五實施</w:t>
      </w:r>
      <w:r w:rsidRPr="0065528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7BC94E" w14:textId="77777777" w:rsidR="00DC5C19" w:rsidRPr="00F33BF1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三、地點：萬丹國小本</w:t>
      </w:r>
      <w:r w:rsidR="00734E0D" w:rsidRPr="00F33BF1">
        <w:rPr>
          <w:rFonts w:ascii="標楷體" w:eastAsia="標楷體" w:hAnsi="標楷體" w:hint="eastAsia"/>
          <w:sz w:val="28"/>
          <w:szCs w:val="28"/>
        </w:rPr>
        <w:t>校校區，及</w:t>
      </w:r>
      <w:r w:rsidR="00AA02D5">
        <w:rPr>
          <w:rFonts w:ascii="標楷體" w:eastAsia="標楷體" w:hAnsi="標楷體" w:hint="eastAsia"/>
          <w:sz w:val="28"/>
          <w:szCs w:val="28"/>
        </w:rPr>
        <w:t>南</w:t>
      </w:r>
      <w:r w:rsidR="00734E0D" w:rsidRPr="00F33BF1">
        <w:rPr>
          <w:rFonts w:ascii="標楷體" w:eastAsia="標楷體" w:hAnsi="標楷體" w:hint="eastAsia"/>
          <w:sz w:val="28"/>
          <w:szCs w:val="28"/>
        </w:rPr>
        <w:t>棟二樓課後照顧班教室。</w:t>
      </w:r>
    </w:p>
    <w:p w14:paraId="20E687D6" w14:textId="77777777" w:rsidR="00DC5C19" w:rsidRPr="00F33BF1" w:rsidRDefault="00DC5C19" w:rsidP="00F33BF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33BF1">
        <w:rPr>
          <w:rFonts w:ascii="標楷體" w:eastAsia="標楷體" w:hAnsi="標楷體" w:hint="eastAsia"/>
          <w:sz w:val="28"/>
          <w:szCs w:val="28"/>
        </w:rPr>
        <w:t>四、內容：</w:t>
      </w:r>
      <w:r w:rsidR="004001FF" w:rsidRPr="004001FF">
        <w:rPr>
          <w:rFonts w:ascii="標楷體" w:eastAsia="標楷體" w:hAnsi="標楷體" w:hint="eastAsia"/>
          <w:sz w:val="28"/>
          <w:szCs w:val="28"/>
        </w:rPr>
        <w:t>課後照顧服務以作業書寫及生活照護之原則規劃，不進行學科教學。</w:t>
      </w:r>
    </w:p>
    <w:p w14:paraId="46F5CFB1" w14:textId="77777777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五、師資：由學校依規定聘用。</w:t>
      </w:r>
    </w:p>
    <w:p w14:paraId="5F2DA6EB" w14:textId="77777777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六、親師協同：</w:t>
      </w:r>
    </w:p>
    <w:p w14:paraId="75697B9B" w14:textId="6B4A8181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 xml:space="preserve">  (一)由於每位學生個別差異大，且各班作業量皆不同，課後班無法確保每位學生都能在校完成回家作業或訂正覆核，如有未完成的部分，會在家庭聯絡簿上註記。請家長於放學後督促指導完成，共同關心學生的學習。</w:t>
      </w:r>
    </w:p>
    <w:p w14:paraId="6AB7DB46" w14:textId="6FC3EECF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 xml:space="preserve">  </w:t>
      </w:r>
      <w:r w:rsidRPr="00DE007D">
        <w:rPr>
          <w:rFonts w:ascii="標楷體" w:eastAsia="標楷體" w:hAnsi="標楷體" w:hint="eastAsia"/>
          <w:sz w:val="28"/>
          <w:szCs w:val="28"/>
        </w:rPr>
        <w:t>(二)參加課後班須遵守校規及課後班活動準則規範，配合教師安排進行團體生活，以維護所有參與學生學習權益。如學生發生違規或干擾行為，經教師規勸無效，將提醒並通知家長，敬請家長督促指導，如行為情節重大或屢次發生無法改善，將要求暫停課程或予以退班。</w:t>
      </w:r>
    </w:p>
    <w:p w14:paraId="2A63F0E9" w14:textId="77777777" w:rsidR="00DC5C19" w:rsidRPr="00F33BF1" w:rsidRDefault="00DE007D" w:rsidP="00DE007D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七、收費及繳費方式：繳費</w:t>
      </w:r>
      <w:r w:rsidRPr="00DE007D">
        <w:rPr>
          <w:rFonts w:ascii="標楷體" w:eastAsia="標楷體" w:hAnsi="標楷體"/>
          <w:sz w:val="28"/>
          <w:szCs w:val="28"/>
        </w:rPr>
        <w:t>三聯單在開學後一個多月後發下</w:t>
      </w:r>
      <w:r w:rsidRPr="00DE007D">
        <w:rPr>
          <w:rFonts w:ascii="標楷體" w:eastAsia="標楷體" w:hAnsi="標楷體" w:hint="eastAsia"/>
          <w:sz w:val="28"/>
          <w:szCs w:val="28"/>
        </w:rPr>
        <w:t>，採</w:t>
      </w:r>
      <w:r w:rsidRPr="00DE007D"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  <w:t>兩階段繳費</w:t>
      </w:r>
      <w:r w:rsidRPr="00DE007D">
        <w:rPr>
          <w:rFonts w:ascii="Arial" w:hAnsi="Arial" w:cs="Arial"/>
          <w:b/>
          <w:bCs/>
          <w:color w:val="333333"/>
          <w:shd w:val="clear" w:color="auto" w:fill="FFFFFF"/>
        </w:rPr>
        <w:t>。</w:t>
      </w:r>
      <w:r w:rsidRPr="00DE007D">
        <w:rPr>
          <w:rFonts w:ascii="標楷體" w:eastAsia="標楷體" w:hAnsi="標楷體"/>
          <w:sz w:val="28"/>
          <w:szCs w:val="28"/>
        </w:rPr>
        <w:t>請家長至合作金庫或超商繳費</w:t>
      </w:r>
      <w:r w:rsidRPr="00DE007D">
        <w:rPr>
          <w:rFonts w:ascii="標楷體" w:eastAsia="標楷體" w:hAnsi="標楷體" w:hint="eastAsia"/>
          <w:sz w:val="28"/>
          <w:szCs w:val="28"/>
        </w:rPr>
        <w:t>，</w:t>
      </w:r>
      <w:r w:rsidRPr="00DE007D">
        <w:rPr>
          <w:rFonts w:ascii="標楷體" w:eastAsia="標楷體" w:hAnsi="標楷體"/>
          <w:sz w:val="28"/>
          <w:szCs w:val="28"/>
        </w:rPr>
        <w:t>並將第二聯單交回課後照顧班老師</w:t>
      </w:r>
      <w:r w:rsidRPr="00DE007D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2939"/>
        <w:gridCol w:w="1984"/>
        <w:gridCol w:w="3969"/>
      </w:tblGrid>
      <w:tr w:rsidR="00422C39" w:rsidRPr="00690670" w14:paraId="2991EB9A" w14:textId="77777777" w:rsidTr="0045270E">
        <w:trPr>
          <w:cantSplit/>
          <w:trHeight w:val="416"/>
          <w:jc w:val="center"/>
        </w:trPr>
        <w:tc>
          <w:tcPr>
            <w:tcW w:w="4380" w:type="dxa"/>
            <w:gridSpan w:val="2"/>
            <w:tcBorders>
              <w:left w:val="single" w:sz="12" w:space="0" w:color="auto"/>
            </w:tcBorders>
            <w:vAlign w:val="center"/>
          </w:tcPr>
          <w:p w14:paraId="571DE45F" w14:textId="77777777" w:rsidR="00422C39" w:rsidRPr="00690670" w:rsidRDefault="00422C39" w:rsidP="003A49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組  別  及  時  段</w:t>
            </w:r>
          </w:p>
        </w:tc>
        <w:tc>
          <w:tcPr>
            <w:tcW w:w="1984" w:type="dxa"/>
            <w:vAlign w:val="center"/>
          </w:tcPr>
          <w:p w14:paraId="30CF0686" w14:textId="77777777" w:rsidR="00F33BF1" w:rsidRDefault="00422C39" w:rsidP="0045270E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91BC8">
              <w:rPr>
                <w:rFonts w:ascii="標楷體" w:eastAsia="標楷體" w:hAnsi="標楷體"/>
                <w:shd w:val="pct15" w:color="auto" w:fill="FFFFFF"/>
              </w:rPr>
              <w:t>上課天數</w:t>
            </w:r>
            <w:r w:rsidR="00F33BF1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021706">
              <w:rPr>
                <w:rFonts w:ascii="標楷體" w:eastAsia="標楷體" w:hAnsi="標楷體"/>
                <w:shd w:val="pct15" w:color="auto" w:fill="FFFFFF"/>
              </w:rPr>
              <w:t>2</w:t>
            </w:r>
            <w:r w:rsidR="00F33BF1">
              <w:rPr>
                <w:rFonts w:ascii="標楷體" w:eastAsia="標楷體" w:hAnsi="標楷體"/>
                <w:shd w:val="pct15" w:color="auto" w:fill="FFFFFF"/>
              </w:rPr>
              <w:t>天</w:t>
            </w:r>
          </w:p>
          <w:p w14:paraId="113A1FBE" w14:textId="77777777" w:rsidR="00422C39" w:rsidRPr="00F33BF1" w:rsidRDefault="00F33BF1" w:rsidP="0045270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每月預估收費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DE0866C" w14:textId="77777777" w:rsidR="00422C39" w:rsidRPr="00690670" w:rsidRDefault="00F33BF1" w:rsidP="003A497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021706" w:rsidRPr="00690670" w14:paraId="4A7E99CB" w14:textId="77777777" w:rsidTr="0045270E">
        <w:trPr>
          <w:cantSplit/>
          <w:trHeight w:val="845"/>
          <w:jc w:val="center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14:paraId="5E082AEA" w14:textId="77777777" w:rsidR="00021706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低年級</w:t>
            </w:r>
            <w:r>
              <w:rPr>
                <w:rFonts w:ascii="標楷體" w:eastAsia="標楷體" w:hAnsi="標楷體" w:hint="eastAsia"/>
              </w:rPr>
              <w:t>-</w:t>
            </w:r>
          </w:p>
          <w:p w14:paraId="7A634725" w14:textId="77777777" w:rsidR="00021706" w:rsidRPr="00690670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下午班-</w:t>
            </w:r>
            <w:r>
              <w:rPr>
                <w:rFonts w:ascii="標楷體" w:eastAsia="標楷體" w:hAnsi="標楷體"/>
              </w:rPr>
              <w:t>A班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4DAD451C" w14:textId="77777777" w:rsidR="00021706" w:rsidRPr="00690670" w:rsidRDefault="00021706" w:rsidP="00CC135D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週一、三、四、五12:30~1</w:t>
            </w:r>
            <w:r w:rsidR="00CC135D">
              <w:rPr>
                <w:rFonts w:ascii="標楷體" w:eastAsia="標楷體" w:hAnsi="標楷體" w:hint="eastAsia"/>
              </w:rPr>
              <w:t>5</w:t>
            </w:r>
            <w:r w:rsidRPr="00690670">
              <w:rPr>
                <w:rFonts w:ascii="標楷體" w:eastAsia="標楷體" w:hAnsi="標楷體" w:hint="eastAsia"/>
              </w:rPr>
              <w:t>:</w:t>
            </w:r>
            <w:r w:rsidR="00CC135D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127F4" w14:textId="77777777" w:rsidR="00021706" w:rsidRPr="00690670" w:rsidRDefault="00021706" w:rsidP="00021706">
            <w:pPr>
              <w:wordWrap w:val="0"/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 w:rsidR="00E53584">
              <w:rPr>
                <w:rFonts w:ascii="標楷體" w:eastAsia="標楷體" w:hAnsi="標楷體"/>
              </w:rPr>
              <w:t>67</w:t>
            </w:r>
            <w:r>
              <w:rPr>
                <w:rFonts w:ascii="標楷體" w:eastAsia="標楷體" w:hAnsi="標楷體"/>
              </w:rPr>
              <w:t>0元</w:t>
            </w:r>
          </w:p>
        </w:tc>
        <w:tc>
          <w:tcPr>
            <w:tcW w:w="396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38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7"/>
            </w:tblGrid>
            <w:tr w:rsidR="00021706" w:rsidRPr="00F33BF1" w14:paraId="5525E417" w14:textId="77777777" w:rsidTr="00F33BF1">
              <w:trPr>
                <w:trHeight w:val="1059"/>
              </w:trPr>
              <w:tc>
                <w:tcPr>
                  <w:tcW w:w="3847" w:type="dxa"/>
                </w:tcPr>
                <w:p w14:paraId="5DA67AE1" w14:textId="77777777"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(1)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開學日當天開課。</w:t>
                  </w:r>
                </w:p>
                <w:p w14:paraId="56C4EF44" w14:textId="77777777"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(2)A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班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1</w:t>
                  </w:r>
                  <w:r w:rsidR="00CC135D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5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:</w:t>
                  </w:r>
                  <w:r w:rsidR="00CC135D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55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隨全校統一放學。</w:t>
                  </w:r>
                </w:p>
                <w:p w14:paraId="5C1BE243" w14:textId="77777777" w:rsidR="00021706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(3)B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班請家長於放學時間</w:t>
                  </w:r>
                </w:p>
                <w:p w14:paraId="34C40705" w14:textId="77777777"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ind w:firstLineChars="100" w:firstLine="240"/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至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1</w:t>
                  </w:r>
                  <w:r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7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：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3</w:t>
                  </w: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0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到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大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川堂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口接送。</w:t>
                  </w:r>
                </w:p>
                <w:p w14:paraId="5F4E2D1F" w14:textId="77777777" w:rsidR="00021706" w:rsidRPr="00F33BF1" w:rsidRDefault="00021706" w:rsidP="00021706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6"/>
                      <w:szCs w:val="26"/>
                    </w:rPr>
                  </w:pPr>
                  <w:r w:rsidRPr="00F33BF1">
                    <w:rPr>
                      <w:rFonts w:ascii="標楷體" w:eastAsia="標楷體" w:hAnsiTheme="minorHAnsi" w:cs="標楷體"/>
                      <w:color w:val="000000"/>
                      <w:kern w:val="0"/>
                    </w:rPr>
                    <w:t>(4)</w:t>
                  </w:r>
                  <w:r w:rsidRPr="00F33BF1">
                    <w:rPr>
                      <w:rFonts w:ascii="標楷體" w:eastAsia="標楷體" w:hAnsiTheme="minorHAnsi" w:cs="標楷體" w:hint="eastAsia"/>
                      <w:color w:val="000000"/>
                      <w:kern w:val="0"/>
                    </w:rPr>
                    <w:t>此為預估費用待收費前更新</w:t>
                  </w:r>
                </w:p>
              </w:tc>
            </w:tr>
          </w:tbl>
          <w:p w14:paraId="29AC1A6D" w14:textId="77777777" w:rsidR="00021706" w:rsidRPr="00F33BF1" w:rsidRDefault="00021706" w:rsidP="00021706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021706" w:rsidRPr="00690670" w14:paraId="710604ED" w14:textId="77777777" w:rsidTr="0045270E">
        <w:trPr>
          <w:cantSplit/>
          <w:trHeight w:val="416"/>
          <w:jc w:val="center"/>
        </w:trPr>
        <w:tc>
          <w:tcPr>
            <w:tcW w:w="144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EE48C" w14:textId="77777777" w:rsidR="00021706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低年級</w:t>
            </w:r>
            <w:r>
              <w:rPr>
                <w:rFonts w:ascii="標楷體" w:eastAsia="標楷體" w:hAnsi="標楷體" w:hint="eastAsia"/>
              </w:rPr>
              <w:t>-</w:t>
            </w:r>
          </w:p>
          <w:p w14:paraId="02F2CCF8" w14:textId="77777777" w:rsidR="00021706" w:rsidRPr="00690670" w:rsidRDefault="00021706" w:rsidP="0002170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全天班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B班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37ADEE2E" w14:textId="77777777" w:rsidR="00021706" w:rsidRPr="00690670" w:rsidRDefault="00021706" w:rsidP="00021706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週一、三、四、五12:30~16:00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6973B5F" w14:textId="77777777" w:rsidR="00021706" w:rsidRPr="00690670" w:rsidRDefault="00021706" w:rsidP="00021706">
            <w:pPr>
              <w:wordWrap w:val="0"/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</w:t>
            </w:r>
            <w:r w:rsidR="00E53584">
              <w:rPr>
                <w:rFonts w:ascii="標楷體" w:eastAsia="標楷體" w:hAnsi="標楷體"/>
              </w:rPr>
              <w:t>240</w:t>
            </w: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D8222" w14:textId="77777777" w:rsidR="00021706" w:rsidRPr="00690670" w:rsidRDefault="00021706" w:rsidP="00021706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F33BF1" w:rsidRPr="00690670" w14:paraId="581C87CC" w14:textId="77777777" w:rsidTr="0045270E">
        <w:trPr>
          <w:cantSplit/>
          <w:trHeight w:val="416"/>
          <w:jc w:val="center"/>
        </w:trPr>
        <w:tc>
          <w:tcPr>
            <w:tcW w:w="1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F7E93E" w14:textId="77777777" w:rsidR="00F33BF1" w:rsidRPr="00690670" w:rsidRDefault="00F33BF1" w:rsidP="003A497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57BBADCA" w14:textId="77777777" w:rsidR="00F33BF1" w:rsidRPr="00690670" w:rsidRDefault="00F33BF1" w:rsidP="003A497F">
            <w:pPr>
              <w:spacing w:line="240" w:lineRule="exact"/>
              <w:rPr>
                <w:rFonts w:ascii="標楷體" w:eastAsia="標楷體" w:hAnsi="標楷體"/>
              </w:rPr>
            </w:pPr>
            <w:r w:rsidRPr="00690670">
              <w:rPr>
                <w:rFonts w:ascii="標楷體" w:eastAsia="標楷體" w:hAnsi="標楷體" w:hint="eastAsia"/>
              </w:rPr>
              <w:t>每週</w:t>
            </w:r>
            <w:r>
              <w:rPr>
                <w:rFonts w:ascii="標楷體" w:eastAsia="標楷體" w:hAnsi="標楷體" w:hint="eastAsia"/>
              </w:rPr>
              <w:t>一~五</w:t>
            </w:r>
            <w:r w:rsidRPr="00690670">
              <w:rPr>
                <w:rFonts w:ascii="標楷體" w:eastAsia="標楷體" w:hAnsi="標楷體" w:hint="eastAsia"/>
              </w:rPr>
              <w:t>16:00~1</w:t>
            </w:r>
            <w:r>
              <w:rPr>
                <w:rFonts w:ascii="標楷體" w:eastAsia="標楷體" w:hAnsi="標楷體"/>
              </w:rPr>
              <w:t>7</w:t>
            </w:r>
            <w:r w:rsidRPr="00690670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6906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5606F60C" w14:textId="77777777" w:rsidR="00F33BF1" w:rsidRPr="00690670" w:rsidRDefault="00F33BF1" w:rsidP="003A497F">
            <w:pPr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A1821" w14:textId="77777777" w:rsidR="00F33BF1" w:rsidRPr="00690670" w:rsidRDefault="00F33BF1" w:rsidP="003A497F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14:paraId="599286D5" w14:textId="77777777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八、</w:t>
      </w:r>
      <w:r w:rsidRPr="00DE007D">
        <w:rPr>
          <w:rFonts w:ascii="標楷體" w:eastAsia="標楷體" w:hAnsi="標楷體"/>
          <w:sz w:val="28"/>
          <w:szCs w:val="28"/>
        </w:rPr>
        <w:t xml:space="preserve"> </w:t>
      </w:r>
      <w:r w:rsidRPr="00DE007D">
        <w:rPr>
          <w:rFonts w:ascii="標楷體" w:eastAsia="標楷體" w:hAnsi="標楷體" w:hint="eastAsia"/>
          <w:sz w:val="28"/>
          <w:szCs w:val="28"/>
        </w:rPr>
        <w:t>符合以下資格之學生可免費參加：</w:t>
      </w:r>
    </w:p>
    <w:p w14:paraId="654B7E88" w14:textId="77777777" w:rsidR="00DE007D" w:rsidRPr="00DE007D" w:rsidRDefault="00DE007D" w:rsidP="00DE007D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>1.</w:t>
      </w:r>
      <w:r w:rsidRPr="00DE007D">
        <w:rPr>
          <w:rFonts w:ascii="標楷體" w:eastAsia="標楷體" w:hAnsi="標楷體" w:hint="eastAsia"/>
          <w:sz w:val="28"/>
          <w:szCs w:val="28"/>
        </w:rPr>
        <w:t>低收入戶學生（有該新年度低收入戶證明）。</w:t>
      </w:r>
    </w:p>
    <w:p w14:paraId="1C42097D" w14:textId="77777777" w:rsidR="00DE007D" w:rsidRPr="00DE007D" w:rsidRDefault="00DE007D" w:rsidP="00DE007D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>2.</w:t>
      </w:r>
      <w:r w:rsidRPr="00DE007D">
        <w:rPr>
          <w:rFonts w:ascii="標楷體" w:eastAsia="標楷體" w:hAnsi="標楷體" w:hint="eastAsia"/>
          <w:sz w:val="28"/>
          <w:szCs w:val="28"/>
        </w:rPr>
        <w:t>原住民學生：該生戶口資料註記欄有「原住民」之戳記。</w:t>
      </w:r>
    </w:p>
    <w:p w14:paraId="2C72D156" w14:textId="77777777" w:rsidR="00DE007D" w:rsidRPr="00DE007D" w:rsidRDefault="00DE007D" w:rsidP="00DE007D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>3.</w:t>
      </w:r>
      <w:r w:rsidRPr="00DE007D">
        <w:rPr>
          <w:rFonts w:ascii="標楷體" w:eastAsia="標楷體" w:hAnsi="標楷體" w:hint="eastAsia"/>
          <w:sz w:val="28"/>
          <w:szCs w:val="28"/>
        </w:rPr>
        <w:t>身心障礙學生：該生領有身心障礙手冊。(每班限2名)</w:t>
      </w:r>
    </w:p>
    <w:p w14:paraId="4BD58A50" w14:textId="159FF164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九、退費：若同時參加社團活動，時間重疊部分無法辦理退費。</w:t>
      </w:r>
      <w:r w:rsidR="001C2DF3">
        <w:rPr>
          <w:rFonts w:ascii="標楷體" w:eastAsia="標楷體" w:hAnsi="標楷體" w:hint="eastAsia"/>
          <w:sz w:val="28"/>
          <w:szCs w:val="28"/>
        </w:rPr>
        <w:t>個人事假亦無法退費。</w:t>
      </w:r>
    </w:p>
    <w:p w14:paraId="5A27F022" w14:textId="77777777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>十</w:t>
      </w:r>
      <w:r w:rsidRPr="00DE007D">
        <w:rPr>
          <w:rFonts w:ascii="標楷體" w:eastAsia="標楷體" w:hAnsi="標楷體" w:hint="eastAsia"/>
          <w:sz w:val="28"/>
          <w:szCs w:val="28"/>
        </w:rPr>
        <w:t>、報名方式：採網路報名(需於時限內上網報名，每學年欲參加課後班皆需重新報名)</w:t>
      </w:r>
    </w:p>
    <w:p w14:paraId="493436B8" w14:textId="77777777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>十一、</w:t>
      </w:r>
      <w:r w:rsidRPr="00DE007D">
        <w:rPr>
          <w:rFonts w:ascii="標楷體" w:eastAsia="標楷體" w:hAnsi="標楷體" w:hint="eastAsia"/>
          <w:sz w:val="28"/>
          <w:szCs w:val="28"/>
        </w:rPr>
        <w:t>配合事項：請家長熟記放學時間並安排接送方式，讓孩子放學安全無慮。</w:t>
      </w:r>
    </w:p>
    <w:p w14:paraId="73242009" w14:textId="15AB673D" w:rsidR="00DE007D" w:rsidRPr="005A61B7" w:rsidRDefault="00DE007D" w:rsidP="00DE007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A61B7">
        <w:rPr>
          <w:rFonts w:ascii="標楷體" w:eastAsia="標楷體" w:hAnsi="標楷體" w:hint="eastAsia"/>
          <w:color w:val="000000" w:themeColor="text1"/>
          <w:sz w:val="28"/>
          <w:szCs w:val="28"/>
        </w:rPr>
        <w:t>十二、報名時間：</w:t>
      </w:r>
      <w:r w:rsidR="00143D42" w:rsidRPr="00143D42">
        <w:rPr>
          <w:rFonts w:ascii="標楷體" w:eastAsia="標楷體" w:hAnsi="標楷體" w:hint="eastAsia"/>
          <w:color w:val="000000" w:themeColor="text1"/>
          <w:sz w:val="28"/>
          <w:szCs w:val="28"/>
        </w:rPr>
        <w:t>115年8月3日上午10：00～8月12日，公告報名連結於校網。</w:t>
      </w:r>
    </w:p>
    <w:p w14:paraId="4BEDE863" w14:textId="315166FB" w:rsidR="00DE007D" w:rsidRPr="00DE007D" w:rsidRDefault="00DE007D" w:rsidP="00DE007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/>
          <w:sz w:val="28"/>
          <w:szCs w:val="28"/>
        </w:rPr>
        <w:t>十三、</w:t>
      </w:r>
      <w:r w:rsidRPr="00DE007D">
        <w:rPr>
          <w:rFonts w:ascii="標楷體" w:eastAsia="標楷體" w:hAnsi="標楷體" w:hint="eastAsia"/>
          <w:sz w:val="28"/>
          <w:szCs w:val="28"/>
        </w:rPr>
        <w:t>錄取順序：</w:t>
      </w:r>
      <w:r w:rsidR="006E7EDF" w:rsidRPr="006E7EDF">
        <w:rPr>
          <w:rFonts w:ascii="標楷體" w:eastAsia="標楷體" w:hAnsi="標楷體" w:hint="eastAsia"/>
          <w:sz w:val="28"/>
          <w:szCs w:val="28"/>
        </w:rPr>
        <w:t>(115/8/17公告錄取名單於校網)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1417"/>
        <w:gridCol w:w="3254"/>
      </w:tblGrid>
      <w:tr w:rsidR="00DE007D" w:rsidRPr="00DE007D" w14:paraId="426992AE" w14:textId="77777777" w:rsidTr="00D22D80">
        <w:tc>
          <w:tcPr>
            <w:tcW w:w="1413" w:type="dxa"/>
          </w:tcPr>
          <w:p w14:paraId="00F90632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4678" w:type="dxa"/>
          </w:tcPr>
          <w:p w14:paraId="6C6F52AD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417" w:type="dxa"/>
          </w:tcPr>
          <w:p w14:paraId="05C39EA1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3254" w:type="dxa"/>
          </w:tcPr>
          <w:p w14:paraId="3CA9352B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</w:tr>
      <w:tr w:rsidR="00DE007D" w:rsidRPr="00DE007D" w14:paraId="439557A2" w14:textId="77777777" w:rsidTr="00D22D80">
        <w:tc>
          <w:tcPr>
            <w:tcW w:w="1413" w:type="dxa"/>
          </w:tcPr>
          <w:p w14:paraId="672CF1CE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第1順位</w:t>
            </w:r>
          </w:p>
        </w:tc>
        <w:tc>
          <w:tcPr>
            <w:tcW w:w="4678" w:type="dxa"/>
          </w:tcPr>
          <w:p w14:paraId="42454873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低收入戶、身心障礙、原住民籍</w:t>
            </w:r>
          </w:p>
        </w:tc>
        <w:tc>
          <w:tcPr>
            <w:tcW w:w="1417" w:type="dxa"/>
          </w:tcPr>
          <w:p w14:paraId="76F92ABB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第2順位</w:t>
            </w:r>
          </w:p>
        </w:tc>
        <w:tc>
          <w:tcPr>
            <w:tcW w:w="3254" w:type="dxa"/>
          </w:tcPr>
          <w:p w14:paraId="4FE948A9" w14:textId="77777777" w:rsidR="00DE007D" w:rsidRPr="00DE007D" w:rsidRDefault="00DE007D" w:rsidP="00DE00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007D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</w:tr>
    </w:tbl>
    <w:p w14:paraId="534FAC54" w14:textId="19DAC37B" w:rsidR="00DE007D" w:rsidRPr="00DE007D" w:rsidRDefault="00DE007D" w:rsidP="00FB4528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第1順位未招滿25人時，開放第2順位申請，若報名人數超過招生人數則以參加課照</w:t>
      </w:r>
      <w:r w:rsidR="00FB4528" w:rsidRPr="00FB4528">
        <w:rPr>
          <w:rFonts w:ascii="標楷體" w:eastAsia="標楷體" w:hAnsi="標楷體" w:hint="eastAsia"/>
          <w:sz w:val="28"/>
          <w:szCs w:val="28"/>
        </w:rPr>
        <w:t>天數</w:t>
      </w:r>
      <w:r w:rsidRPr="00DE007D">
        <w:rPr>
          <w:rFonts w:ascii="標楷體" w:eastAsia="標楷體" w:hAnsi="標楷體" w:hint="eastAsia"/>
          <w:sz w:val="28"/>
          <w:szCs w:val="28"/>
        </w:rPr>
        <w:t>多</w:t>
      </w:r>
      <w:r w:rsidR="005A61B7" w:rsidRPr="005A61B7">
        <w:rPr>
          <w:rFonts w:ascii="標楷體" w:eastAsia="標楷體" w:hAnsi="標楷體" w:hint="eastAsia"/>
          <w:sz w:val="28"/>
          <w:szCs w:val="28"/>
        </w:rPr>
        <w:t>且上到17：30者為</w:t>
      </w:r>
      <w:r w:rsidRPr="00DE007D">
        <w:rPr>
          <w:rFonts w:ascii="標楷體" w:eastAsia="標楷體" w:hAnsi="標楷體" w:hint="eastAsia"/>
          <w:sz w:val="28"/>
          <w:szCs w:val="28"/>
        </w:rPr>
        <w:t>為第一優先考量，線上報名時間先後為第二考量。</w:t>
      </w:r>
    </w:p>
    <w:p w14:paraId="3293017C" w14:textId="77777777" w:rsidR="00DE007D" w:rsidRPr="00DE007D" w:rsidRDefault="00DE007D" w:rsidP="00DE007D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DE007D">
        <w:rPr>
          <w:rFonts w:ascii="標楷體" w:eastAsia="標楷體" w:hAnsi="標楷體" w:hint="eastAsia"/>
          <w:sz w:val="28"/>
          <w:szCs w:val="28"/>
        </w:rPr>
        <w:t>第1順位未於報名時限內報名者，開課後如欲參加，則</w:t>
      </w:r>
      <w:r w:rsidR="003961DB">
        <w:rPr>
          <w:rFonts w:ascii="標楷體" w:eastAsia="標楷體" w:hAnsi="標楷體" w:hint="eastAsia"/>
          <w:sz w:val="28"/>
          <w:szCs w:val="28"/>
        </w:rPr>
        <w:t>需</w:t>
      </w:r>
      <w:r w:rsidRPr="00DE007D">
        <w:rPr>
          <w:rFonts w:ascii="標楷體" w:eastAsia="標楷體" w:hAnsi="標楷體" w:hint="eastAsia"/>
          <w:sz w:val="28"/>
          <w:szCs w:val="28"/>
        </w:rPr>
        <w:t>繳費。</w:t>
      </w:r>
    </w:p>
    <w:p w14:paraId="4CACCC43" w14:textId="77777777" w:rsidR="00DC5C19" w:rsidRPr="0045270E" w:rsidRDefault="00DC5C19" w:rsidP="00DC5C19">
      <w:pPr>
        <w:snapToGrid w:val="0"/>
        <w:spacing w:after="100" w:afterAutospacing="1" w:line="440" w:lineRule="exact"/>
        <w:ind w:leftChars="116" w:left="1706" w:hangingChars="510" w:hanging="1428"/>
        <w:jc w:val="right"/>
        <w:rPr>
          <w:rFonts w:ascii="標楷體" w:eastAsia="標楷體" w:hAnsi="標楷體"/>
          <w:sz w:val="28"/>
          <w:szCs w:val="28"/>
        </w:rPr>
      </w:pPr>
      <w:r w:rsidRPr="0045270E">
        <w:rPr>
          <w:rFonts w:ascii="標楷體" w:eastAsia="標楷體" w:hAnsi="標楷體" w:hint="eastAsia"/>
          <w:sz w:val="28"/>
          <w:szCs w:val="28"/>
        </w:rPr>
        <w:t>屏東縣萬丹國小  輔導室 敬啟</w:t>
      </w:r>
    </w:p>
    <w:sectPr w:rsidR="00DC5C19" w:rsidRPr="0045270E" w:rsidSect="00CF550C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C2AC" w14:textId="77777777" w:rsidR="00904EED" w:rsidRDefault="00904EED" w:rsidP="00734E0D">
      <w:r>
        <w:separator/>
      </w:r>
    </w:p>
  </w:endnote>
  <w:endnote w:type="continuationSeparator" w:id="0">
    <w:p w14:paraId="274FCCD3" w14:textId="77777777" w:rsidR="00904EED" w:rsidRDefault="00904EED" w:rsidP="0073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BD0E" w14:textId="77777777" w:rsidR="00904EED" w:rsidRDefault="00904EED" w:rsidP="00734E0D">
      <w:r>
        <w:separator/>
      </w:r>
    </w:p>
  </w:footnote>
  <w:footnote w:type="continuationSeparator" w:id="0">
    <w:p w14:paraId="63CC8292" w14:textId="77777777" w:rsidR="00904EED" w:rsidRDefault="00904EED" w:rsidP="0073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55BC"/>
    <w:multiLevelType w:val="hybridMultilevel"/>
    <w:tmpl w:val="C7E88B0A"/>
    <w:lvl w:ilvl="0" w:tplc="96BAD45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0A562C2"/>
    <w:multiLevelType w:val="hybridMultilevel"/>
    <w:tmpl w:val="D2021898"/>
    <w:lvl w:ilvl="0" w:tplc="CABC23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19"/>
    <w:rsid w:val="00021706"/>
    <w:rsid w:val="000240B8"/>
    <w:rsid w:val="00052187"/>
    <w:rsid w:val="00065F6A"/>
    <w:rsid w:val="000907EF"/>
    <w:rsid w:val="00095CB3"/>
    <w:rsid w:val="000C608B"/>
    <w:rsid w:val="0012535D"/>
    <w:rsid w:val="00137DE6"/>
    <w:rsid w:val="00143D42"/>
    <w:rsid w:val="001765B8"/>
    <w:rsid w:val="00183E14"/>
    <w:rsid w:val="001B4F10"/>
    <w:rsid w:val="001C2DF3"/>
    <w:rsid w:val="001D157C"/>
    <w:rsid w:val="001E2A38"/>
    <w:rsid w:val="0024075F"/>
    <w:rsid w:val="002A5617"/>
    <w:rsid w:val="00303DCC"/>
    <w:rsid w:val="0032592A"/>
    <w:rsid w:val="003305B3"/>
    <w:rsid w:val="00347848"/>
    <w:rsid w:val="00370535"/>
    <w:rsid w:val="00380DF5"/>
    <w:rsid w:val="0039594B"/>
    <w:rsid w:val="003961DB"/>
    <w:rsid w:val="003C6288"/>
    <w:rsid w:val="003D2DDB"/>
    <w:rsid w:val="004001FF"/>
    <w:rsid w:val="00422C39"/>
    <w:rsid w:val="00425297"/>
    <w:rsid w:val="0045270E"/>
    <w:rsid w:val="00461336"/>
    <w:rsid w:val="004A17BC"/>
    <w:rsid w:val="004C4225"/>
    <w:rsid w:val="004C7D6C"/>
    <w:rsid w:val="004E10B6"/>
    <w:rsid w:val="004E630F"/>
    <w:rsid w:val="00500B4F"/>
    <w:rsid w:val="00502F00"/>
    <w:rsid w:val="00510B68"/>
    <w:rsid w:val="00562687"/>
    <w:rsid w:val="00570156"/>
    <w:rsid w:val="00575539"/>
    <w:rsid w:val="005A61B7"/>
    <w:rsid w:val="005C5EF8"/>
    <w:rsid w:val="005F280B"/>
    <w:rsid w:val="006260C1"/>
    <w:rsid w:val="00637AE3"/>
    <w:rsid w:val="00655287"/>
    <w:rsid w:val="00663FC7"/>
    <w:rsid w:val="00674608"/>
    <w:rsid w:val="006D1FB4"/>
    <w:rsid w:val="006E766B"/>
    <w:rsid w:val="006E7C00"/>
    <w:rsid w:val="006E7EDF"/>
    <w:rsid w:val="00724F78"/>
    <w:rsid w:val="00734E0D"/>
    <w:rsid w:val="007875E9"/>
    <w:rsid w:val="00793E5F"/>
    <w:rsid w:val="007F7144"/>
    <w:rsid w:val="008109DF"/>
    <w:rsid w:val="00845B2A"/>
    <w:rsid w:val="00855DE6"/>
    <w:rsid w:val="00876FAE"/>
    <w:rsid w:val="008F5DBD"/>
    <w:rsid w:val="00904EED"/>
    <w:rsid w:val="00927BAE"/>
    <w:rsid w:val="00966558"/>
    <w:rsid w:val="00994966"/>
    <w:rsid w:val="009B452D"/>
    <w:rsid w:val="00A101C8"/>
    <w:rsid w:val="00A1526F"/>
    <w:rsid w:val="00A248A7"/>
    <w:rsid w:val="00A25579"/>
    <w:rsid w:val="00A26832"/>
    <w:rsid w:val="00A3038D"/>
    <w:rsid w:val="00A46F8A"/>
    <w:rsid w:val="00A85D48"/>
    <w:rsid w:val="00A91050"/>
    <w:rsid w:val="00AA02D5"/>
    <w:rsid w:val="00AA1C3D"/>
    <w:rsid w:val="00AD10F9"/>
    <w:rsid w:val="00B07A73"/>
    <w:rsid w:val="00B77E8B"/>
    <w:rsid w:val="00BE6367"/>
    <w:rsid w:val="00C43BD0"/>
    <w:rsid w:val="00C857C9"/>
    <w:rsid w:val="00CB424B"/>
    <w:rsid w:val="00CC135D"/>
    <w:rsid w:val="00CC2FA1"/>
    <w:rsid w:val="00CF23EB"/>
    <w:rsid w:val="00CF550C"/>
    <w:rsid w:val="00D469FA"/>
    <w:rsid w:val="00D94C03"/>
    <w:rsid w:val="00DA375C"/>
    <w:rsid w:val="00DC5157"/>
    <w:rsid w:val="00DC5C19"/>
    <w:rsid w:val="00DE007D"/>
    <w:rsid w:val="00DE6BA0"/>
    <w:rsid w:val="00DF1AB5"/>
    <w:rsid w:val="00E06978"/>
    <w:rsid w:val="00E06F50"/>
    <w:rsid w:val="00E15DCB"/>
    <w:rsid w:val="00E53584"/>
    <w:rsid w:val="00E70A85"/>
    <w:rsid w:val="00EA2268"/>
    <w:rsid w:val="00EE4EB6"/>
    <w:rsid w:val="00F33BF1"/>
    <w:rsid w:val="00F51D27"/>
    <w:rsid w:val="00F6740C"/>
    <w:rsid w:val="00F72671"/>
    <w:rsid w:val="00F80D76"/>
    <w:rsid w:val="00F81DDA"/>
    <w:rsid w:val="00F91BC8"/>
    <w:rsid w:val="00F93000"/>
    <w:rsid w:val="00FB4528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0EA1D"/>
  <w15:docId w15:val="{4E90C3F2-8172-443B-BAC0-B972B26B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280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A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A37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4E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4E0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22C39"/>
    <w:pPr>
      <w:ind w:leftChars="200" w:left="480"/>
    </w:pPr>
  </w:style>
  <w:style w:type="paragraph" w:customStyle="1" w:styleId="Default">
    <w:name w:val="Default"/>
    <w:rsid w:val="00F33B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EA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D1FB4"/>
    <w:rPr>
      <w:b/>
      <w:bCs/>
    </w:rPr>
  </w:style>
  <w:style w:type="table" w:customStyle="1" w:styleId="1">
    <w:name w:val="表格格線1"/>
    <w:basedOn w:val="a1"/>
    <w:next w:val="ab"/>
    <w:uiPriority w:val="59"/>
    <w:rsid w:val="00DE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tasis</dc:creator>
  <cp:lastModifiedBy>USER</cp:lastModifiedBy>
  <cp:revision>19</cp:revision>
  <cp:lastPrinted>2023-05-29T01:04:00Z</cp:lastPrinted>
  <dcterms:created xsi:type="dcterms:W3CDTF">2025-01-21T02:16:00Z</dcterms:created>
  <dcterms:modified xsi:type="dcterms:W3CDTF">2026-06-23T00:33:00Z</dcterms:modified>
</cp:coreProperties>
</file>